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D55576" w:rsidTr="001059D2">
        <w:tc>
          <w:tcPr>
            <w:tcW w:w="4820" w:type="dxa"/>
          </w:tcPr>
          <w:p w:rsidR="001059D2" w:rsidRPr="003064D7" w:rsidRDefault="001059D2" w:rsidP="001059D2">
            <w:pPr>
              <w:autoSpaceDE w:val="0"/>
              <w:autoSpaceDN w:val="0"/>
              <w:adjustRightInd w:val="0"/>
              <w:ind w:left="-108"/>
            </w:pPr>
          </w:p>
          <w:p w:rsidR="001059D2" w:rsidRPr="00E72208" w:rsidRDefault="001059D2">
            <w:pPr>
              <w:jc w:val="center"/>
              <w:rPr>
                <w:lang w:val="en-US"/>
              </w:rPr>
            </w:pPr>
            <w:r w:rsidRPr="00E72208">
              <w:rPr>
                <w:noProof/>
              </w:rPr>
              <w:drawing>
                <wp:inline distT="0" distB="0" distL="0" distR="0" wp14:anchorId="30591701" wp14:editId="64D4436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E72208" w:rsidRDefault="001059D2">
            <w:pPr>
              <w:jc w:val="center"/>
              <w:rPr>
                <w:b/>
              </w:rPr>
            </w:pPr>
            <w:r w:rsidRPr="00E72208">
              <w:rPr>
                <w:b/>
              </w:rPr>
              <w:t xml:space="preserve">Управление финансов </w:t>
            </w:r>
          </w:p>
          <w:p w:rsidR="001059D2" w:rsidRPr="00E72208" w:rsidRDefault="001059D2">
            <w:pPr>
              <w:jc w:val="center"/>
              <w:rPr>
                <w:b/>
              </w:rPr>
            </w:pPr>
            <w:r w:rsidRPr="00E72208">
              <w:rPr>
                <w:b/>
              </w:rPr>
              <w:t>администрации</w:t>
            </w:r>
          </w:p>
          <w:p w:rsidR="001059D2" w:rsidRPr="00E72208" w:rsidRDefault="001059D2">
            <w:pPr>
              <w:jc w:val="center"/>
              <w:rPr>
                <w:b/>
              </w:rPr>
            </w:pPr>
            <w:r w:rsidRPr="00E72208">
              <w:rPr>
                <w:b/>
              </w:rPr>
              <w:t>ЗАТО г. Североморск</w:t>
            </w:r>
          </w:p>
          <w:p w:rsidR="001059D2" w:rsidRPr="00E72208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  <w:lang w:val="en-US"/>
              </w:rPr>
              <w:t>e</w:t>
            </w:r>
            <w:r w:rsidRPr="00E72208">
              <w:rPr>
                <w:b/>
                <w:sz w:val="20"/>
                <w:szCs w:val="20"/>
              </w:rPr>
              <w:t>-</w:t>
            </w:r>
            <w:r w:rsidRPr="00E72208">
              <w:rPr>
                <w:b/>
                <w:sz w:val="20"/>
                <w:szCs w:val="20"/>
                <w:lang w:val="en-US"/>
              </w:rPr>
              <w:t>mail</w:t>
            </w:r>
            <w:r w:rsidRPr="00E72208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E72208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E72208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E72208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E72208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E72208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E72208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>от «</w:t>
            </w:r>
            <w:r w:rsidR="002E0E7D">
              <w:rPr>
                <w:b/>
                <w:sz w:val="20"/>
                <w:szCs w:val="20"/>
              </w:rPr>
              <w:t>__</w:t>
            </w:r>
            <w:r w:rsidR="00D35EFD" w:rsidRPr="00E72208">
              <w:rPr>
                <w:b/>
                <w:sz w:val="20"/>
                <w:szCs w:val="20"/>
              </w:rPr>
              <w:t>»</w:t>
            </w:r>
            <w:r w:rsidR="000F5C20" w:rsidRPr="00E72208">
              <w:rPr>
                <w:b/>
                <w:sz w:val="20"/>
                <w:szCs w:val="20"/>
              </w:rPr>
              <w:t xml:space="preserve"> </w:t>
            </w:r>
            <w:r w:rsidR="002E0E7D">
              <w:rPr>
                <w:b/>
                <w:sz w:val="20"/>
                <w:szCs w:val="20"/>
              </w:rPr>
              <w:t>декабря</w:t>
            </w:r>
            <w:r w:rsidR="001618A0" w:rsidRPr="00E72208">
              <w:rPr>
                <w:b/>
                <w:sz w:val="20"/>
                <w:szCs w:val="20"/>
              </w:rPr>
              <w:t xml:space="preserve"> </w:t>
            </w:r>
            <w:r w:rsidR="00C0195C" w:rsidRPr="00E72208">
              <w:rPr>
                <w:b/>
                <w:sz w:val="20"/>
                <w:szCs w:val="20"/>
              </w:rPr>
              <w:t xml:space="preserve"> </w:t>
            </w:r>
            <w:r w:rsidRPr="00E72208">
              <w:rPr>
                <w:b/>
                <w:sz w:val="20"/>
                <w:szCs w:val="20"/>
              </w:rPr>
              <w:t>201</w:t>
            </w:r>
            <w:r w:rsidR="00E25006" w:rsidRPr="00E72208">
              <w:rPr>
                <w:b/>
                <w:sz w:val="20"/>
                <w:szCs w:val="20"/>
              </w:rPr>
              <w:t>8</w:t>
            </w:r>
            <w:r w:rsidRPr="00E72208">
              <w:rPr>
                <w:b/>
                <w:sz w:val="20"/>
                <w:szCs w:val="20"/>
              </w:rPr>
              <w:t xml:space="preserve"> г.  №</w:t>
            </w:r>
            <w:r w:rsidR="00557B9E" w:rsidRPr="00E72208">
              <w:rPr>
                <w:b/>
                <w:sz w:val="20"/>
                <w:szCs w:val="20"/>
              </w:rPr>
              <w:t xml:space="preserve"> </w:t>
            </w:r>
            <w:r w:rsidR="002E0E7D">
              <w:rPr>
                <w:b/>
                <w:sz w:val="20"/>
                <w:szCs w:val="20"/>
              </w:rPr>
              <w:t>____</w:t>
            </w:r>
          </w:p>
          <w:p w:rsidR="001059D2" w:rsidRPr="00E72208" w:rsidRDefault="001059D2">
            <w:pPr>
              <w:jc w:val="center"/>
              <w:rPr>
                <w:b/>
                <w:sz w:val="20"/>
                <w:szCs w:val="20"/>
              </w:rPr>
            </w:pPr>
            <w:r w:rsidRPr="00E72208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72208">
              <w:rPr>
                <w:b/>
                <w:sz w:val="26"/>
                <w:szCs w:val="26"/>
              </w:rPr>
              <w:t>Администрация</w:t>
            </w:r>
          </w:p>
          <w:p w:rsidR="001059D2" w:rsidRPr="00E72208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72208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E72208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E72208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EC7774" w:rsidRPr="008E6681" w:rsidRDefault="00EC7774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E6681" w:rsidRDefault="001059D2" w:rsidP="001059D2">
      <w:pPr>
        <w:ind w:firstLine="993"/>
        <w:jc w:val="center"/>
        <w:rPr>
          <w:b/>
          <w:sz w:val="26"/>
          <w:szCs w:val="26"/>
        </w:rPr>
      </w:pPr>
      <w:r w:rsidRPr="008E6681">
        <w:rPr>
          <w:b/>
          <w:sz w:val="26"/>
          <w:szCs w:val="26"/>
        </w:rPr>
        <w:t>Пояснительная записка</w:t>
      </w:r>
    </w:p>
    <w:p w:rsidR="001059D2" w:rsidRPr="008E6681" w:rsidRDefault="001059D2" w:rsidP="001059D2">
      <w:pPr>
        <w:ind w:firstLine="993"/>
        <w:jc w:val="center"/>
        <w:rPr>
          <w:b/>
          <w:sz w:val="26"/>
          <w:szCs w:val="26"/>
        </w:rPr>
      </w:pPr>
      <w:r w:rsidRPr="008E6681">
        <w:rPr>
          <w:b/>
          <w:sz w:val="26"/>
          <w:szCs w:val="26"/>
        </w:rPr>
        <w:t xml:space="preserve">к уточнению </w:t>
      </w:r>
      <w:proofErr w:type="gramStart"/>
      <w:r w:rsidRPr="008E6681">
        <w:rPr>
          <w:b/>
          <w:sz w:val="26"/>
          <w:szCs w:val="26"/>
        </w:rPr>
        <w:t>бюджета</w:t>
      </w:r>
      <w:proofErr w:type="gramEnd"/>
      <w:r w:rsidRPr="008E6681">
        <w:rPr>
          <w:b/>
          <w:sz w:val="26"/>
          <w:szCs w:val="26"/>
        </w:rPr>
        <w:t xml:space="preserve"> ЗАТО г. Североморск </w:t>
      </w:r>
    </w:p>
    <w:p w:rsidR="001059D2" w:rsidRPr="008E6681" w:rsidRDefault="001059D2" w:rsidP="001059D2">
      <w:pPr>
        <w:ind w:firstLine="993"/>
        <w:jc w:val="center"/>
        <w:rPr>
          <w:b/>
          <w:sz w:val="26"/>
          <w:szCs w:val="26"/>
        </w:rPr>
      </w:pPr>
      <w:r w:rsidRPr="008E6681">
        <w:rPr>
          <w:b/>
          <w:sz w:val="26"/>
          <w:szCs w:val="26"/>
        </w:rPr>
        <w:t>на 201</w:t>
      </w:r>
      <w:r w:rsidR="00E25006" w:rsidRPr="008E6681">
        <w:rPr>
          <w:b/>
          <w:sz w:val="26"/>
          <w:szCs w:val="26"/>
        </w:rPr>
        <w:t>8</w:t>
      </w:r>
      <w:r w:rsidR="000D547C" w:rsidRPr="008E6681">
        <w:rPr>
          <w:b/>
          <w:sz w:val="26"/>
          <w:szCs w:val="26"/>
        </w:rPr>
        <w:t xml:space="preserve"> год</w:t>
      </w:r>
      <w:r w:rsidR="0056068B" w:rsidRPr="008E6681">
        <w:rPr>
          <w:b/>
          <w:sz w:val="26"/>
          <w:szCs w:val="26"/>
        </w:rPr>
        <w:t xml:space="preserve"> и плановый период 201</w:t>
      </w:r>
      <w:r w:rsidR="00E25006" w:rsidRPr="008E6681">
        <w:rPr>
          <w:b/>
          <w:sz w:val="26"/>
          <w:szCs w:val="26"/>
        </w:rPr>
        <w:t>9</w:t>
      </w:r>
      <w:r w:rsidR="0056068B" w:rsidRPr="008E6681">
        <w:rPr>
          <w:b/>
          <w:sz w:val="26"/>
          <w:szCs w:val="26"/>
        </w:rPr>
        <w:t xml:space="preserve"> и 20</w:t>
      </w:r>
      <w:r w:rsidR="00E25006" w:rsidRPr="008E6681">
        <w:rPr>
          <w:b/>
          <w:sz w:val="26"/>
          <w:szCs w:val="26"/>
        </w:rPr>
        <w:t>20</w:t>
      </w:r>
      <w:r w:rsidR="0056068B" w:rsidRPr="008E6681">
        <w:rPr>
          <w:b/>
          <w:sz w:val="26"/>
          <w:szCs w:val="26"/>
        </w:rPr>
        <w:t xml:space="preserve"> годов</w:t>
      </w:r>
    </w:p>
    <w:p w:rsidR="000D547C" w:rsidRPr="008E6681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691B56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E6681">
        <w:t>Бюджет</w:t>
      </w:r>
      <w:proofErr w:type="gramEnd"/>
      <w:r w:rsidRPr="008E6681">
        <w:t xml:space="preserve"> ЗАТО г. Североморск на 201</w:t>
      </w:r>
      <w:r w:rsidR="00E25006" w:rsidRPr="008E6681">
        <w:t>8</w:t>
      </w:r>
      <w:r w:rsidRPr="008E6681">
        <w:t xml:space="preserve"> год</w:t>
      </w:r>
      <w:r w:rsidR="0056068B" w:rsidRPr="008E6681">
        <w:t xml:space="preserve"> и плановый период 201</w:t>
      </w:r>
      <w:r w:rsidR="00E25006" w:rsidRPr="008E6681">
        <w:t>9</w:t>
      </w:r>
      <w:r w:rsidR="0056068B" w:rsidRPr="008E6681">
        <w:t xml:space="preserve"> и 20</w:t>
      </w:r>
      <w:r w:rsidR="00E25006" w:rsidRPr="008E6681">
        <w:t>20</w:t>
      </w:r>
      <w:r w:rsidR="0056068B" w:rsidRPr="008E6681">
        <w:t xml:space="preserve"> годов</w:t>
      </w:r>
      <w:r w:rsidRPr="008E6681">
        <w:t xml:space="preserve"> утвержден Решением Совета депутатов от 2</w:t>
      </w:r>
      <w:r w:rsidR="00E25006" w:rsidRPr="008E6681">
        <w:t>0</w:t>
      </w:r>
      <w:r w:rsidRPr="008E6681">
        <w:t>.12.201</w:t>
      </w:r>
      <w:r w:rsidR="00E25006" w:rsidRPr="008E6681">
        <w:t>7</w:t>
      </w:r>
      <w:r w:rsidRPr="008E6681">
        <w:t xml:space="preserve"> г. №</w:t>
      </w:r>
      <w:r w:rsidR="00EA7EF8" w:rsidRPr="008E6681">
        <w:t xml:space="preserve"> </w:t>
      </w:r>
      <w:r w:rsidR="00E25006" w:rsidRPr="008E6681">
        <w:t>319</w:t>
      </w:r>
      <w:r w:rsidR="003832BE" w:rsidRPr="008E6681">
        <w:t xml:space="preserve"> (</w:t>
      </w:r>
      <w:r w:rsidR="00BA7AC3" w:rsidRPr="008E6681">
        <w:t xml:space="preserve">с изменениями в </w:t>
      </w:r>
      <w:r w:rsidR="00BA7AC3" w:rsidRPr="00691B56">
        <w:t>соответствии с Решениями Совета депутатов</w:t>
      </w:r>
      <w:r w:rsidR="003832BE" w:rsidRPr="00691B56">
        <w:t xml:space="preserve"> от 23.01.18 № 336</w:t>
      </w:r>
      <w:r w:rsidR="00BA7AC3" w:rsidRPr="00691B56">
        <w:t>, 30.01.18 № 350</w:t>
      </w:r>
      <w:r w:rsidR="00580BB0" w:rsidRPr="00691B56">
        <w:t>, 27.02.18 № 351</w:t>
      </w:r>
      <w:r w:rsidR="0048375D" w:rsidRPr="00691B56">
        <w:t xml:space="preserve">, </w:t>
      </w:r>
      <w:r w:rsidR="00092ACB" w:rsidRPr="00691B56">
        <w:t>27.03.2018 № 359</w:t>
      </w:r>
      <w:r w:rsidR="00E8598B" w:rsidRPr="00691B56">
        <w:t>, от 24.04.2018 № 372</w:t>
      </w:r>
      <w:r w:rsidR="00AF12C3" w:rsidRPr="00691B56">
        <w:t>, от 29.05.201</w:t>
      </w:r>
      <w:r w:rsidR="006252A9" w:rsidRPr="00691B56">
        <w:t>8</w:t>
      </w:r>
      <w:r w:rsidR="00AF12C3" w:rsidRPr="00691B56">
        <w:t xml:space="preserve"> № 385</w:t>
      </w:r>
      <w:r w:rsidR="006252A9" w:rsidRPr="00691B56">
        <w:t>, от 10.07.2018 № 394</w:t>
      </w:r>
      <w:r w:rsidR="00477208" w:rsidRPr="00691B56">
        <w:t>, от 14.08.2018 № 411</w:t>
      </w:r>
      <w:r w:rsidR="0051031D" w:rsidRPr="00691B56">
        <w:t>, от 18.09.2018 № 418</w:t>
      </w:r>
      <w:r w:rsidR="002276F7" w:rsidRPr="00691B56">
        <w:t>, от 23.10.2018 № 431</w:t>
      </w:r>
      <w:r w:rsidR="003832BE" w:rsidRPr="00691B56">
        <w:t xml:space="preserve">) </w:t>
      </w:r>
      <w:r w:rsidRPr="00691B56">
        <w:t>с основными параметрами:</w:t>
      </w:r>
    </w:p>
    <w:p w:rsidR="00842AC2" w:rsidRPr="00691B56" w:rsidRDefault="00842AC2" w:rsidP="001059D2">
      <w:pPr>
        <w:tabs>
          <w:tab w:val="left" w:pos="0"/>
          <w:tab w:val="left" w:pos="1080"/>
        </w:tabs>
        <w:ind w:firstLine="720"/>
        <w:jc w:val="both"/>
      </w:pPr>
      <w:r w:rsidRPr="00691B56">
        <w:t>на 2018 год:</w:t>
      </w:r>
    </w:p>
    <w:p w:rsidR="00691B56" w:rsidRPr="00691B56" w:rsidRDefault="00691B56" w:rsidP="00691B5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91B56">
        <w:rPr>
          <w:sz w:val="26"/>
          <w:szCs w:val="26"/>
        </w:rPr>
        <w:t xml:space="preserve">- прогнозируемый общий объем </w:t>
      </w:r>
      <w:proofErr w:type="gramStart"/>
      <w:r w:rsidRPr="00691B56">
        <w:rPr>
          <w:sz w:val="26"/>
          <w:szCs w:val="26"/>
        </w:rPr>
        <w:t>доходов</w:t>
      </w:r>
      <w:proofErr w:type="gramEnd"/>
      <w:r w:rsidRPr="00691B56">
        <w:rPr>
          <w:sz w:val="26"/>
          <w:szCs w:val="26"/>
        </w:rPr>
        <w:t xml:space="preserve"> ЗАТО г. Североморск                             в сумме 2 698 971,0 тыс. рублей;</w:t>
      </w:r>
    </w:p>
    <w:p w:rsidR="00691B56" w:rsidRPr="00691B56" w:rsidRDefault="00691B56" w:rsidP="00691B5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91B56">
        <w:rPr>
          <w:sz w:val="26"/>
          <w:szCs w:val="26"/>
        </w:rPr>
        <w:t xml:space="preserve">- общий объем расходов </w:t>
      </w:r>
      <w:proofErr w:type="gramStart"/>
      <w:r w:rsidRPr="00691B56">
        <w:rPr>
          <w:sz w:val="26"/>
          <w:szCs w:val="26"/>
        </w:rPr>
        <w:t>бюджета</w:t>
      </w:r>
      <w:proofErr w:type="gramEnd"/>
      <w:r w:rsidRPr="00691B56">
        <w:rPr>
          <w:sz w:val="26"/>
          <w:szCs w:val="26"/>
        </w:rPr>
        <w:t xml:space="preserve"> ЗАТО г. Североморск в сумме 2 779 103,8 тыс. рублей;</w:t>
      </w:r>
    </w:p>
    <w:p w:rsidR="00691B56" w:rsidRPr="00691B56" w:rsidRDefault="00691B56" w:rsidP="00691B5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91B56">
        <w:rPr>
          <w:sz w:val="26"/>
          <w:szCs w:val="26"/>
        </w:rPr>
        <w:t xml:space="preserve">- верхний предел муниципального внутреннего </w:t>
      </w:r>
      <w:proofErr w:type="gramStart"/>
      <w:r w:rsidRPr="00691B56">
        <w:rPr>
          <w:sz w:val="26"/>
          <w:szCs w:val="26"/>
        </w:rPr>
        <w:t>долга</w:t>
      </w:r>
      <w:proofErr w:type="gramEnd"/>
      <w:r w:rsidRPr="00691B56">
        <w:rPr>
          <w:sz w:val="26"/>
          <w:szCs w:val="26"/>
        </w:rPr>
        <w:t xml:space="preserve"> ЗАТО г. Североморск на 1 января 2019 года в сумме 248 000,0 тыс. рублей, в том числе верхний предел долга по муниципальным гарантиям ЗАТО г. Североморск в сумме 0,0 тыс. рублей;</w:t>
      </w:r>
    </w:p>
    <w:p w:rsidR="00691B56" w:rsidRPr="00691B56" w:rsidRDefault="00691B56" w:rsidP="00691B5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91B56">
        <w:rPr>
          <w:sz w:val="26"/>
          <w:szCs w:val="26"/>
        </w:rPr>
        <w:t xml:space="preserve">- дефицит </w:t>
      </w:r>
      <w:proofErr w:type="gramStart"/>
      <w:r w:rsidRPr="00691B56">
        <w:rPr>
          <w:sz w:val="26"/>
          <w:szCs w:val="26"/>
        </w:rPr>
        <w:t>бюджета</w:t>
      </w:r>
      <w:proofErr w:type="gramEnd"/>
      <w:r w:rsidRPr="00691B56">
        <w:rPr>
          <w:sz w:val="26"/>
          <w:szCs w:val="26"/>
        </w:rPr>
        <w:t xml:space="preserve"> ЗАТО г. Североморск в сумме 80 132,8 тыс. рублей.».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>на 2019 год и на 2020 год: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 xml:space="preserve">- прогнозируемый общий объем доходов </w:t>
      </w:r>
      <w:proofErr w:type="gramStart"/>
      <w:r w:rsidRPr="00691B56">
        <w:t>бюджета</w:t>
      </w:r>
      <w:proofErr w:type="gramEnd"/>
      <w:r w:rsidRPr="00691B56">
        <w:t xml:space="preserve"> ЗАТО г. Североморск  на 2019 год в сумме 2 791 747,7 тыс. рублей и на 2020 год в сумме 3 097 125,2 тыс. рублей;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 xml:space="preserve">- общий   объем     расходов </w:t>
      </w:r>
      <w:proofErr w:type="gramStart"/>
      <w:r w:rsidRPr="00691B56">
        <w:t>бюджета</w:t>
      </w:r>
      <w:proofErr w:type="gramEnd"/>
      <w:r w:rsidRPr="00691B56">
        <w:t xml:space="preserve"> ЗАТО г. Североморск на 2019 год в сумме 2 897 870,9 тыс. рублей и на 2020 год в сумме 3 171 459,2 тыс. рублей;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 xml:space="preserve">- верхний предел муниципального внутреннего </w:t>
      </w:r>
      <w:proofErr w:type="gramStart"/>
      <w:r w:rsidRPr="00691B56">
        <w:t>долга</w:t>
      </w:r>
      <w:proofErr w:type="gramEnd"/>
      <w:r w:rsidRPr="00691B56">
        <w:t xml:space="preserve"> ЗАТО г. Североморск на 1 января 2020 года в сумме 354 150,0 тыс. рублей, в том числе верхний предел долга по муниципальным гарантиям ЗАТО г. Североморск в сумме 0,0 тыс. рублей;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 xml:space="preserve">- верхний предел муниципального внутреннего </w:t>
      </w:r>
      <w:proofErr w:type="gramStart"/>
      <w:r w:rsidRPr="00691B56">
        <w:t>долга</w:t>
      </w:r>
      <w:proofErr w:type="gramEnd"/>
      <w:r w:rsidRPr="00691B56">
        <w:t xml:space="preserve"> ЗАТО г. Североморск на 1 января 2021 года в сумме 430 020,0 тыс. рублей, в том числе верхний предел долга по муниципальным гарантиям ЗАТО г. Североморск  в сумме 0,0 тыс. рублей;</w:t>
      </w:r>
    </w:p>
    <w:p w:rsidR="00842AC2" w:rsidRPr="00691B56" w:rsidRDefault="00842AC2" w:rsidP="00842AC2">
      <w:pPr>
        <w:autoSpaceDE w:val="0"/>
        <w:autoSpaceDN w:val="0"/>
        <w:adjustRightInd w:val="0"/>
        <w:ind w:firstLine="720"/>
        <w:jc w:val="both"/>
      </w:pPr>
      <w:r w:rsidRPr="00691B56">
        <w:t xml:space="preserve">- дефицит </w:t>
      </w:r>
      <w:proofErr w:type="gramStart"/>
      <w:r w:rsidRPr="00691B56">
        <w:t>бюджета</w:t>
      </w:r>
      <w:proofErr w:type="gramEnd"/>
      <w:r w:rsidRPr="00691B56">
        <w:t xml:space="preserve"> ЗАТО г. Североморск  на 2019 год в сумме 106 123,2 тыс. рублей и на 2020 год в сумме 74 334,0 тыс. рублей. </w:t>
      </w:r>
    </w:p>
    <w:p w:rsidR="007D05BF" w:rsidRPr="002E0E7D" w:rsidRDefault="007D05BF" w:rsidP="00E8598B">
      <w:pPr>
        <w:tabs>
          <w:tab w:val="left" w:pos="0"/>
          <w:tab w:val="left" w:pos="1080"/>
        </w:tabs>
        <w:ind w:firstLine="720"/>
        <w:jc w:val="both"/>
        <w:rPr>
          <w:color w:val="FF0000"/>
          <w:highlight w:val="lightGray"/>
        </w:rPr>
      </w:pPr>
    </w:p>
    <w:p w:rsidR="00E100BC" w:rsidRPr="008933F1" w:rsidRDefault="00E100BC" w:rsidP="00E8598B">
      <w:pPr>
        <w:tabs>
          <w:tab w:val="left" w:pos="0"/>
          <w:tab w:val="left" w:pos="1080"/>
        </w:tabs>
        <w:ind w:firstLine="720"/>
        <w:jc w:val="both"/>
      </w:pPr>
      <w:r w:rsidRPr="008933F1">
        <w:lastRenderedPageBreak/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8933F1">
        <w:t>депутатов</w:t>
      </w:r>
      <w:proofErr w:type="gramEnd"/>
      <w:r w:rsidRPr="008933F1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</w:t>
      </w:r>
      <w:r w:rsidR="00914686">
        <w:t xml:space="preserve">изменений, внесенных в бюджет Мурманской области на 2018 год, </w:t>
      </w:r>
      <w:r w:rsidRPr="008933F1">
        <w:t xml:space="preserve">внесения изменений в муниципальные </w:t>
      </w:r>
      <w:proofErr w:type="gramStart"/>
      <w:r w:rsidRPr="008933F1">
        <w:t>программы</w:t>
      </w:r>
      <w:proofErr w:type="gramEnd"/>
      <w:r w:rsidRPr="008933F1">
        <w:t xml:space="preserve"> ЗАТО г. Североморск, а также на основании обращений Главных распорядителей бюджетных средств, произведено уточнение бюджета ЗАТО г. Североморск на 2018 год и плановый период 2019 и 2020 годов. </w:t>
      </w:r>
    </w:p>
    <w:p w:rsidR="00E100BC" w:rsidRPr="00633185" w:rsidRDefault="00E100BC" w:rsidP="00E100BC">
      <w:pPr>
        <w:autoSpaceDE w:val="0"/>
        <w:autoSpaceDN w:val="0"/>
        <w:adjustRightInd w:val="0"/>
        <w:ind w:firstLine="720"/>
        <w:jc w:val="both"/>
      </w:pPr>
      <w:r w:rsidRPr="00633185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633185">
        <w:t>депутатов</w:t>
      </w:r>
      <w:proofErr w:type="gramEnd"/>
      <w:r w:rsidRPr="00633185">
        <w:t xml:space="preserve"> ЗАТО г. Североморск «О бюджете муниципального образования ЗАТО г. Североморск на 2018 год и плановый период 2019 и 2020 годов»   </w:t>
      </w:r>
      <w:r w:rsidRPr="00633185">
        <w:rPr>
          <w:b/>
        </w:rPr>
        <w:t>затронули</w:t>
      </w:r>
      <w:r w:rsidRPr="00633185">
        <w:t xml:space="preserve"> основные параметры бюджета на 2018 год:</w:t>
      </w:r>
    </w:p>
    <w:tbl>
      <w:tblPr>
        <w:tblW w:w="9381" w:type="dxa"/>
        <w:tblInd w:w="93" w:type="dxa"/>
        <w:tblLook w:val="04A0" w:firstRow="1" w:lastRow="0" w:firstColumn="1" w:lastColumn="0" w:noHBand="0" w:noVBand="1"/>
      </w:tblPr>
      <w:tblGrid>
        <w:gridCol w:w="4835"/>
        <w:gridCol w:w="1559"/>
        <w:gridCol w:w="1500"/>
        <w:gridCol w:w="1487"/>
      </w:tblGrid>
      <w:tr w:rsidR="00633185" w:rsidRPr="00A423A2" w:rsidTr="00A423A2">
        <w:trPr>
          <w:trHeight w:val="358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33185" w:rsidRPr="00A423A2" w:rsidRDefault="00633185" w:rsidP="00A423A2">
            <w:pPr>
              <w:jc w:val="center"/>
              <w:rPr>
                <w:b/>
                <w:sz w:val="20"/>
                <w:szCs w:val="20"/>
              </w:rPr>
            </w:pPr>
            <w:r w:rsidRPr="00A423A2">
              <w:rPr>
                <w:b/>
                <w:sz w:val="20"/>
                <w:szCs w:val="20"/>
              </w:rPr>
              <w:t xml:space="preserve">Основные параметры </w:t>
            </w:r>
            <w:proofErr w:type="gramStart"/>
            <w:r w:rsidRPr="00A423A2">
              <w:rPr>
                <w:b/>
                <w:sz w:val="20"/>
                <w:szCs w:val="20"/>
              </w:rPr>
              <w:t>бюджета</w:t>
            </w:r>
            <w:proofErr w:type="gramEnd"/>
            <w:r w:rsidRPr="00A423A2">
              <w:rPr>
                <w:b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b/>
                <w:sz w:val="20"/>
                <w:szCs w:val="20"/>
              </w:rPr>
            </w:pPr>
            <w:r w:rsidRPr="00A423A2">
              <w:rPr>
                <w:b/>
                <w:sz w:val="20"/>
                <w:szCs w:val="20"/>
              </w:rPr>
              <w:t xml:space="preserve"> 2018 год (тыс. рублей) </w:t>
            </w:r>
          </w:p>
        </w:tc>
      </w:tr>
      <w:tr w:rsidR="00633185" w:rsidRPr="00A423A2" w:rsidTr="00A423A2">
        <w:trPr>
          <w:trHeight w:val="76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185" w:rsidRPr="00A423A2" w:rsidRDefault="00633185" w:rsidP="0063318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23A2">
              <w:rPr>
                <w:b/>
                <w:color w:val="000000"/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23A2">
              <w:rPr>
                <w:b/>
                <w:color w:val="000000"/>
                <w:sz w:val="20"/>
                <w:szCs w:val="20"/>
              </w:rPr>
              <w:t xml:space="preserve"> Изменения 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23A2">
              <w:rPr>
                <w:b/>
                <w:color w:val="000000"/>
                <w:sz w:val="20"/>
                <w:szCs w:val="20"/>
              </w:rPr>
              <w:t xml:space="preserve"> Проект Решения </w:t>
            </w:r>
          </w:p>
        </w:tc>
      </w:tr>
      <w:tr w:rsidR="00633185" w:rsidRPr="00A423A2" w:rsidTr="00A423A2">
        <w:trPr>
          <w:trHeight w:val="23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</w:p>
        </w:tc>
      </w:tr>
      <w:tr w:rsidR="00633185" w:rsidRPr="00A423A2" w:rsidTr="00A423A2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  <w:r w:rsidRPr="00A423A2">
              <w:rPr>
                <w:color w:val="000000"/>
                <w:sz w:val="20"/>
                <w:szCs w:val="20"/>
              </w:rPr>
              <w:t>Общий объем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2 698 970,9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- 7 426,5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2 691 544,4</w:t>
            </w:r>
          </w:p>
        </w:tc>
      </w:tr>
      <w:tr w:rsidR="00633185" w:rsidRPr="00A423A2" w:rsidTr="00A423A2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  <w:r w:rsidRPr="00A423A2">
              <w:rPr>
                <w:color w:val="000000"/>
                <w:sz w:val="20"/>
                <w:szCs w:val="20"/>
              </w:rPr>
              <w:t>Общий объем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2 779 103,8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-  9 333,5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2 769 770,3</w:t>
            </w:r>
          </w:p>
        </w:tc>
      </w:tr>
      <w:tr w:rsidR="00633185" w:rsidRPr="00A423A2" w:rsidTr="00A423A2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  <w:r w:rsidRPr="00A423A2">
              <w:rPr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80 132,8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-  1 907,0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78 225,8</w:t>
            </w:r>
          </w:p>
        </w:tc>
      </w:tr>
      <w:tr w:rsidR="00633185" w:rsidRPr="00A423A2" w:rsidTr="00A423A2">
        <w:trPr>
          <w:trHeight w:val="209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rPr>
                <w:color w:val="000000"/>
                <w:sz w:val="20"/>
                <w:szCs w:val="20"/>
              </w:rPr>
            </w:pPr>
            <w:r w:rsidRPr="00A423A2">
              <w:rPr>
                <w:color w:val="000000"/>
                <w:sz w:val="20"/>
                <w:szCs w:val="20"/>
              </w:rPr>
              <w:t>Верхний предел муниципального внутреннего долга на 01.01.2019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248 000,0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633185" w:rsidRPr="00A423A2" w:rsidRDefault="00633185" w:rsidP="00D217FB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 xml:space="preserve">-  44 </w:t>
            </w:r>
            <w:r w:rsidR="00D217FB">
              <w:rPr>
                <w:sz w:val="20"/>
                <w:szCs w:val="20"/>
              </w:rPr>
              <w:t>4</w:t>
            </w:r>
            <w:r w:rsidRPr="00A423A2">
              <w:rPr>
                <w:sz w:val="20"/>
                <w:szCs w:val="20"/>
              </w:rPr>
              <w:t>00,0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D217FB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20</w:t>
            </w:r>
            <w:r w:rsidR="00D217FB">
              <w:rPr>
                <w:sz w:val="20"/>
                <w:szCs w:val="20"/>
              </w:rPr>
              <w:t>3</w:t>
            </w:r>
            <w:r w:rsidRPr="00A423A2">
              <w:rPr>
                <w:sz w:val="20"/>
                <w:szCs w:val="20"/>
              </w:rPr>
              <w:t xml:space="preserve"> </w:t>
            </w:r>
            <w:r w:rsidR="00D217FB">
              <w:rPr>
                <w:sz w:val="20"/>
                <w:szCs w:val="20"/>
              </w:rPr>
              <w:t>6</w:t>
            </w:r>
            <w:r w:rsidRPr="00A423A2">
              <w:rPr>
                <w:sz w:val="20"/>
                <w:szCs w:val="20"/>
              </w:rPr>
              <w:t>00,0</w:t>
            </w:r>
          </w:p>
        </w:tc>
      </w:tr>
      <w:tr w:rsidR="00633185" w:rsidRPr="00A423A2" w:rsidTr="00A423A2">
        <w:trPr>
          <w:trHeight w:val="30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A423A2">
              <w:rPr>
                <w:i/>
                <w:iCs/>
                <w:color w:val="000000"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-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85" w:rsidRPr="00A423A2" w:rsidRDefault="00633185" w:rsidP="00633185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-</w:t>
            </w:r>
          </w:p>
        </w:tc>
      </w:tr>
    </w:tbl>
    <w:p w:rsidR="00633185" w:rsidRDefault="00633185" w:rsidP="008C707B">
      <w:pPr>
        <w:tabs>
          <w:tab w:val="left" w:pos="0"/>
        </w:tabs>
        <w:ind w:firstLine="720"/>
        <w:jc w:val="both"/>
      </w:pPr>
    </w:p>
    <w:p w:rsidR="00633185" w:rsidRPr="00633185" w:rsidRDefault="00633185" w:rsidP="008C707B">
      <w:pPr>
        <w:tabs>
          <w:tab w:val="left" w:pos="0"/>
        </w:tabs>
        <w:ind w:firstLine="720"/>
        <w:jc w:val="both"/>
      </w:pPr>
      <w:r w:rsidRPr="00633185">
        <w:t>Общий объем доходов, расходов,  а также объем дефицита бюджета планового периода 2019 и 2020 годов не изменил</w:t>
      </w:r>
      <w:r>
        <w:t>и</w:t>
      </w:r>
      <w:r w:rsidRPr="00633185">
        <w:t>с</w:t>
      </w:r>
      <w:r>
        <w:t>ь</w:t>
      </w:r>
      <w:r w:rsidRPr="00633185">
        <w:t>.</w:t>
      </w:r>
    </w:p>
    <w:p w:rsidR="004A6047" w:rsidRPr="002E0E7D" w:rsidRDefault="004A6047" w:rsidP="008C707B">
      <w:pPr>
        <w:tabs>
          <w:tab w:val="left" w:pos="0"/>
        </w:tabs>
        <w:ind w:firstLine="720"/>
        <w:jc w:val="both"/>
        <w:rPr>
          <w:color w:val="FF0000"/>
        </w:rPr>
      </w:pPr>
    </w:p>
    <w:p w:rsidR="00E100BC" w:rsidRPr="00B63EE2" w:rsidRDefault="00E100BC" w:rsidP="0000280D">
      <w:pPr>
        <w:ind w:firstLine="709"/>
        <w:rPr>
          <w:b/>
        </w:rPr>
      </w:pPr>
      <w:r w:rsidRPr="00B63EE2">
        <w:rPr>
          <w:b/>
        </w:rPr>
        <w:t>1. Доходы бюджета</w:t>
      </w:r>
      <w:r w:rsidR="00092ACB" w:rsidRPr="00B63EE2">
        <w:rPr>
          <w:b/>
        </w:rPr>
        <w:t>.</w:t>
      </w:r>
      <w:r w:rsidRPr="00B63EE2">
        <w:rPr>
          <w:b/>
        </w:rPr>
        <w:t xml:space="preserve"> </w:t>
      </w:r>
    </w:p>
    <w:p w:rsidR="006D4096" w:rsidRPr="00B63EE2" w:rsidRDefault="0040456A" w:rsidP="004D241A">
      <w:pPr>
        <w:ind w:firstLine="709"/>
        <w:jc w:val="both"/>
      </w:pPr>
      <w:r w:rsidRPr="00B63EE2">
        <w:t>Д</w:t>
      </w:r>
      <w:r w:rsidR="003B6F4A" w:rsidRPr="00B63EE2">
        <w:t>оходн</w:t>
      </w:r>
      <w:r w:rsidRPr="00B63EE2">
        <w:t>ая</w:t>
      </w:r>
      <w:r w:rsidR="003B6F4A" w:rsidRPr="00B63EE2">
        <w:t xml:space="preserve"> часть бюджета </w:t>
      </w:r>
      <w:r w:rsidR="006D4096" w:rsidRPr="00B63EE2">
        <w:t xml:space="preserve">2018 года </w:t>
      </w:r>
      <w:r w:rsidR="00633185" w:rsidRPr="00B63EE2">
        <w:t>уменьшена</w:t>
      </w:r>
      <w:r w:rsidRPr="00B63EE2">
        <w:t xml:space="preserve"> на </w:t>
      </w:r>
      <w:r w:rsidR="00633185" w:rsidRPr="00B63EE2">
        <w:t>7 426,5</w:t>
      </w:r>
      <w:r w:rsidRPr="00B63EE2">
        <w:t xml:space="preserve"> тыс</w:t>
      </w:r>
      <w:r w:rsidR="003B6F4A" w:rsidRPr="00B63EE2">
        <w:t>.</w:t>
      </w:r>
      <w:r w:rsidRPr="00B63EE2">
        <w:t xml:space="preserve"> рублей</w:t>
      </w:r>
      <w:r w:rsidR="006D4096" w:rsidRPr="00B63EE2">
        <w:t xml:space="preserve"> </w:t>
      </w:r>
      <w:r w:rsidRPr="00B63EE2">
        <w:t xml:space="preserve">и составила </w:t>
      </w:r>
      <w:r w:rsidR="00D55576" w:rsidRPr="00B63EE2">
        <w:t>2</w:t>
      </w:r>
      <w:r w:rsidR="00633185" w:rsidRPr="00B63EE2">
        <w:t xml:space="preserve"> 691 544,4 </w:t>
      </w:r>
      <w:r w:rsidRPr="00B63EE2">
        <w:t>тыс. рублей.</w:t>
      </w:r>
    </w:p>
    <w:p w:rsidR="00D55576" w:rsidRPr="00B63EE2" w:rsidRDefault="00D55576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Изменения в объем поступлений доходов в </w:t>
      </w:r>
      <w:proofErr w:type="gramStart"/>
      <w:r w:rsidRPr="00B63EE2">
        <w:rPr>
          <w:bCs/>
        </w:rPr>
        <w:t>бюджет</w:t>
      </w:r>
      <w:proofErr w:type="gramEnd"/>
      <w:r w:rsidRPr="00B63EE2">
        <w:rPr>
          <w:bCs/>
        </w:rPr>
        <w:t xml:space="preserve"> ЗАТО г. Североморск на 2018 год внесены </w:t>
      </w:r>
      <w:r w:rsidR="008F22E1" w:rsidRPr="00B63EE2">
        <w:rPr>
          <w:bCs/>
        </w:rPr>
        <w:t xml:space="preserve">в связи с изменением объемов </w:t>
      </w:r>
      <w:r w:rsidR="00265CB8">
        <w:rPr>
          <w:bCs/>
        </w:rPr>
        <w:t xml:space="preserve">безвозмездных поступлений </w:t>
      </w:r>
      <w:r w:rsidR="008F22E1" w:rsidRPr="00B63EE2">
        <w:rPr>
          <w:bCs/>
        </w:rPr>
        <w:t xml:space="preserve"> из областного бюджета, </w:t>
      </w:r>
      <w:r w:rsidR="006256DE" w:rsidRPr="00B63EE2">
        <w:rPr>
          <w:bCs/>
        </w:rPr>
        <w:t>в том числе: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за счет уменьшения:</w:t>
      </w:r>
    </w:p>
    <w:p w:rsidR="006256DE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- </w:t>
      </w:r>
      <w:r w:rsidR="006256DE" w:rsidRPr="00B63EE2">
        <w:rPr>
          <w:bCs/>
        </w:rPr>
        <w:t>субсидии муниципальным образованиям на реализацию проектов по поддержке местных инициатив в сумме 9,8 тыс. рублей;</w:t>
      </w:r>
    </w:p>
    <w:p w:rsidR="006256DE" w:rsidRPr="00B63EE2" w:rsidRDefault="006256DE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возмещение расходов по гарантированному перечню услуг по погребению – 8,0 тыс. рублей;</w:t>
      </w:r>
    </w:p>
    <w:p w:rsidR="006256DE" w:rsidRPr="00B63EE2" w:rsidRDefault="006256DE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реализацию Закона Мурманской области "О мерах социальной поддержки отдельных категорий граждан, работающих в сельских населенных пунктах или поселках городского типа" в части  предоставления мер социальной поддержки по оплате жилого помещения и (или) коммунальных услуг отдельным категориям граждан – 4 383,5 тыс. рублей;</w:t>
      </w:r>
    </w:p>
    <w:p w:rsidR="006256DE" w:rsidRPr="00B63EE2" w:rsidRDefault="006256DE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- </w:t>
      </w:r>
      <w:r w:rsidR="00B63EE2" w:rsidRPr="00B63EE2">
        <w:rPr>
          <w:bCs/>
        </w:rPr>
        <w:t xml:space="preserve">субвенции </w:t>
      </w:r>
      <w:r w:rsidRPr="00B63EE2">
        <w:rPr>
          <w:bCs/>
        </w:rPr>
        <w:t xml:space="preserve">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</w:t>
      </w:r>
      <w:proofErr w:type="gramStart"/>
      <w:r w:rsidRPr="00B63EE2">
        <w:rPr>
          <w:bCs/>
        </w:rPr>
        <w:t>пользования</w:t>
      </w:r>
      <w:proofErr w:type="gramEnd"/>
      <w:r w:rsidRPr="00B63EE2">
        <w:rPr>
          <w:bCs/>
        </w:rPr>
        <w:t xml:space="preserve"> которыми сохранено за детьми-сиротами и детьми, оставшимися без попечения родителей, лицами из числа детей-сирот и детей, оставшихся без попечения родителей – 104,6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- субвенции на расходы, связанные с выплатой компенсации  родительской платы за присмотр и уход за детьми, посещающими  образовательные организации,  реализующие общеобразовательные программы дошкольного образования (банковские, </w:t>
      </w:r>
      <w:r w:rsidRPr="00B63EE2">
        <w:rPr>
          <w:bCs/>
        </w:rPr>
        <w:lastRenderedPageBreak/>
        <w:t>почтовые услуги, расходы на компенсацию затрат деятельности органов местного самоуправления и учреждений, находящихся в их ведении) – 84,1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содержание ребенка в семье опекуна (попечителя) и приемной семье, а также вознаграждение, причитающееся приемному родителю – 1983,4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выплату компенсации  родительской платы за присмотр и уход за детьми, посещающими  образовательные организации,  реализующие общеобразовательные программы дошкольного образования – 3 363,7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реализацию Закона Мурманской области "О региональных нормативах финансового обеспечения образовательной деятельности муниципальных дошкольных образовательных организаций" – 977,7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за счет</w:t>
      </w:r>
      <w:r w:rsidR="006256DE" w:rsidRPr="00B63EE2">
        <w:rPr>
          <w:bCs/>
        </w:rPr>
        <w:t xml:space="preserve"> увеличени</w:t>
      </w:r>
      <w:r w:rsidRPr="00B63EE2">
        <w:rPr>
          <w:bCs/>
        </w:rPr>
        <w:t>я:</w:t>
      </w:r>
    </w:p>
    <w:p w:rsidR="006256DE" w:rsidRPr="00B63EE2" w:rsidRDefault="006256DE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 </w:t>
      </w:r>
      <w:r w:rsidR="00B63EE2" w:rsidRPr="00B63EE2">
        <w:rPr>
          <w:bCs/>
        </w:rPr>
        <w:t xml:space="preserve">- </w:t>
      </w:r>
      <w:r w:rsidRPr="00B63EE2">
        <w:rPr>
          <w:bCs/>
        </w:rPr>
        <w:t>субвенции бюджетам муниципальных образований на отлов и содержание безнадзорных животных – 669,8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 xml:space="preserve"> - субвенции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 – 9,4 тыс. рублей;</w:t>
      </w:r>
    </w:p>
    <w:p w:rsidR="00B63EE2" w:rsidRPr="00B63EE2" w:rsidRDefault="00B63EE2" w:rsidP="004D241A">
      <w:pPr>
        <w:ind w:firstLine="709"/>
        <w:jc w:val="both"/>
        <w:rPr>
          <w:bCs/>
        </w:rPr>
      </w:pPr>
      <w:r w:rsidRPr="00B63EE2">
        <w:rPr>
          <w:bCs/>
        </w:rPr>
        <w:t>- субвенции на обеспечение бесплатным питанием отдельных категорий обучающихся – 2 809,1 тыс. рублей.</w:t>
      </w:r>
    </w:p>
    <w:p w:rsidR="00B63EE2" w:rsidRPr="00167EF3" w:rsidRDefault="00B63EE2" w:rsidP="004D241A">
      <w:pPr>
        <w:ind w:firstLine="709"/>
        <w:jc w:val="both"/>
        <w:rPr>
          <w:bCs/>
        </w:rPr>
      </w:pPr>
      <w:r w:rsidRPr="00167EF3">
        <w:rPr>
          <w:bCs/>
        </w:rPr>
        <w:t xml:space="preserve">В результате, общий объем субсидий уменьшен на 9,8 тыс. рублей, субвенций </w:t>
      </w:r>
      <w:r w:rsidR="00167EF3" w:rsidRPr="00167EF3">
        <w:rPr>
          <w:bCs/>
        </w:rPr>
        <w:t xml:space="preserve">- </w:t>
      </w:r>
      <w:r w:rsidRPr="00167EF3">
        <w:rPr>
          <w:bCs/>
        </w:rPr>
        <w:t>на 7 416,7 тыс. рублей</w:t>
      </w:r>
      <w:r w:rsidR="00167EF3" w:rsidRPr="00167EF3">
        <w:rPr>
          <w:bCs/>
        </w:rPr>
        <w:t>.</w:t>
      </w:r>
    </w:p>
    <w:p w:rsidR="00D55576" w:rsidRPr="002E0E7D" w:rsidRDefault="0000280D" w:rsidP="0000280D">
      <w:pPr>
        <w:rPr>
          <w:bCs/>
          <w:color w:val="FF0000"/>
        </w:rPr>
      </w:pPr>
      <w:r w:rsidRPr="002E0E7D">
        <w:rPr>
          <w:bCs/>
          <w:color w:val="FF0000"/>
        </w:rPr>
        <w:tab/>
      </w:r>
    </w:p>
    <w:p w:rsidR="00E100BC" w:rsidRPr="00866DC6" w:rsidRDefault="00E100BC" w:rsidP="0000280D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866DC6">
        <w:rPr>
          <w:b/>
        </w:rPr>
        <w:t>Изменение параметров бюджета по расходам</w:t>
      </w:r>
    </w:p>
    <w:p w:rsidR="007E6353" w:rsidRPr="00866DC6" w:rsidRDefault="00E100BC" w:rsidP="0000280D">
      <w:pPr>
        <w:pStyle w:val="aa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66DC6">
        <w:rPr>
          <w:sz w:val="26"/>
          <w:szCs w:val="26"/>
        </w:rPr>
        <w:t xml:space="preserve">Общий объем расходов </w:t>
      </w:r>
      <w:proofErr w:type="gramStart"/>
      <w:r w:rsidRPr="00866DC6">
        <w:rPr>
          <w:sz w:val="26"/>
          <w:szCs w:val="26"/>
        </w:rPr>
        <w:t>бюджета</w:t>
      </w:r>
      <w:proofErr w:type="gramEnd"/>
      <w:r w:rsidRPr="00866DC6">
        <w:rPr>
          <w:sz w:val="26"/>
          <w:szCs w:val="26"/>
        </w:rPr>
        <w:t xml:space="preserve"> ЗАТО г. Североморск </w:t>
      </w:r>
      <w:r w:rsidRPr="00866DC6">
        <w:rPr>
          <w:b/>
          <w:sz w:val="26"/>
          <w:szCs w:val="26"/>
        </w:rPr>
        <w:t>на 2018 год</w:t>
      </w:r>
      <w:r w:rsidRPr="00866DC6">
        <w:rPr>
          <w:sz w:val="26"/>
          <w:szCs w:val="26"/>
        </w:rPr>
        <w:t xml:space="preserve"> </w:t>
      </w:r>
      <w:r w:rsidR="00265CB8" w:rsidRPr="00866DC6">
        <w:rPr>
          <w:sz w:val="26"/>
          <w:szCs w:val="26"/>
        </w:rPr>
        <w:t xml:space="preserve">уменьшен на </w:t>
      </w:r>
      <w:r w:rsidRPr="00866DC6">
        <w:rPr>
          <w:sz w:val="26"/>
          <w:szCs w:val="26"/>
        </w:rPr>
        <w:t xml:space="preserve"> сумму </w:t>
      </w:r>
      <w:r w:rsidR="00265CB8" w:rsidRPr="00866DC6">
        <w:rPr>
          <w:sz w:val="26"/>
          <w:szCs w:val="26"/>
        </w:rPr>
        <w:t xml:space="preserve">9 333,5 </w:t>
      </w:r>
      <w:r w:rsidRPr="00866DC6">
        <w:rPr>
          <w:sz w:val="26"/>
          <w:szCs w:val="26"/>
        </w:rPr>
        <w:t xml:space="preserve">тыс. рублей и составил </w:t>
      </w:r>
      <w:r w:rsidR="00265CB8" w:rsidRPr="00866DC6">
        <w:rPr>
          <w:sz w:val="26"/>
          <w:szCs w:val="26"/>
        </w:rPr>
        <w:t>2 769 770,3</w:t>
      </w:r>
      <w:r w:rsidRPr="00866DC6">
        <w:rPr>
          <w:sz w:val="26"/>
          <w:szCs w:val="26"/>
        </w:rPr>
        <w:t xml:space="preserve"> рублей. </w:t>
      </w:r>
    </w:p>
    <w:p w:rsidR="00E100BC" w:rsidRPr="00866DC6" w:rsidRDefault="00E100BC" w:rsidP="00E100BC">
      <w:pPr>
        <w:ind w:firstLine="709"/>
        <w:jc w:val="both"/>
      </w:pPr>
      <w:r w:rsidRPr="00866DC6">
        <w:t xml:space="preserve">Внесение изменений в расходную часть </w:t>
      </w:r>
      <w:proofErr w:type="gramStart"/>
      <w:r w:rsidRPr="00866DC6">
        <w:t>бюджета</w:t>
      </w:r>
      <w:proofErr w:type="gramEnd"/>
      <w:r w:rsidRPr="00866DC6">
        <w:t xml:space="preserve"> ЗАТО г. Североморск связано с:</w:t>
      </w:r>
    </w:p>
    <w:p w:rsidR="00265CB8" w:rsidRPr="00866DC6" w:rsidRDefault="00265CB8" w:rsidP="00E100BC">
      <w:pPr>
        <w:ind w:firstLine="709"/>
        <w:jc w:val="both"/>
      </w:pPr>
      <w:r w:rsidRPr="00866DC6">
        <w:t>- изменением объемов безвозмездных поступлений от других бюджетов бюджетной системы;</w:t>
      </w:r>
    </w:p>
    <w:p w:rsidR="005A69E7" w:rsidRPr="00866DC6" w:rsidRDefault="005A69E7" w:rsidP="005A69E7">
      <w:pPr>
        <w:ind w:right="-142" w:firstLine="709"/>
        <w:jc w:val="both"/>
        <w:rPr>
          <w:sz w:val="26"/>
          <w:szCs w:val="26"/>
        </w:rPr>
      </w:pPr>
      <w:r w:rsidRPr="00866DC6">
        <w:rPr>
          <w:sz w:val="26"/>
          <w:szCs w:val="26"/>
        </w:rPr>
        <w:t>-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 (по программным мероприятия</w:t>
      </w:r>
      <w:r w:rsidR="004D241A" w:rsidRPr="00866DC6">
        <w:rPr>
          <w:sz w:val="26"/>
          <w:szCs w:val="26"/>
        </w:rPr>
        <w:t>м по согласованию с Программно-</w:t>
      </w:r>
      <w:r w:rsidRPr="00866DC6">
        <w:rPr>
          <w:sz w:val="26"/>
          <w:szCs w:val="26"/>
        </w:rPr>
        <w:t xml:space="preserve">целевым Советом </w:t>
      </w:r>
      <w:proofErr w:type="gramStart"/>
      <w:r w:rsidRPr="00866DC6">
        <w:rPr>
          <w:sz w:val="26"/>
          <w:szCs w:val="26"/>
        </w:rPr>
        <w:t>администрации</w:t>
      </w:r>
      <w:proofErr w:type="gramEnd"/>
      <w:r w:rsidRPr="00866DC6">
        <w:rPr>
          <w:sz w:val="26"/>
          <w:szCs w:val="26"/>
        </w:rPr>
        <w:t xml:space="preserve"> ЗАТО г. Североморск);</w:t>
      </w:r>
    </w:p>
    <w:p w:rsidR="005A69E7" w:rsidRPr="00866DC6" w:rsidRDefault="005A69E7" w:rsidP="00265C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6DC6">
        <w:rPr>
          <w:sz w:val="26"/>
          <w:szCs w:val="26"/>
        </w:rPr>
        <w:t>- уменьшением ассигнований, доведенных ГРБС, на основании обращений и в связи со сложившейся экономией</w:t>
      </w:r>
      <w:r w:rsidR="00265CB8" w:rsidRPr="00866DC6">
        <w:rPr>
          <w:sz w:val="26"/>
          <w:szCs w:val="26"/>
        </w:rPr>
        <w:t>.</w:t>
      </w:r>
    </w:p>
    <w:p w:rsidR="00265CB8" w:rsidRPr="00866DC6" w:rsidRDefault="00265CB8" w:rsidP="00265CB8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100BC" w:rsidRPr="00866DC6" w:rsidRDefault="00E100BC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866DC6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013E1A" w:rsidRPr="00866DC6" w:rsidRDefault="005A69E7" w:rsidP="00013E1A">
      <w:pPr>
        <w:tabs>
          <w:tab w:val="left" w:pos="993"/>
        </w:tabs>
        <w:jc w:val="right"/>
        <w:rPr>
          <w:rFonts w:eastAsiaTheme="minorHAnsi" w:cstheme="minorBidi"/>
          <w:iCs/>
          <w:lang w:eastAsia="en-US"/>
        </w:rPr>
      </w:pPr>
      <w:r w:rsidRPr="00866DC6">
        <w:rPr>
          <w:rFonts w:eastAsiaTheme="minorHAnsi" w:cstheme="minorBidi"/>
          <w:iCs/>
          <w:lang w:eastAsia="en-US"/>
        </w:rPr>
        <w:t xml:space="preserve">тыс. </w:t>
      </w:r>
      <w:r w:rsidR="00013E1A" w:rsidRPr="00866DC6">
        <w:rPr>
          <w:rFonts w:eastAsiaTheme="minorHAnsi" w:cstheme="minorBidi"/>
          <w:iCs/>
          <w:lang w:eastAsia="en-US"/>
        </w:rPr>
        <w:t>рублей</w:t>
      </w:r>
    </w:p>
    <w:tbl>
      <w:tblPr>
        <w:tblW w:w="9270" w:type="dxa"/>
        <w:tblInd w:w="93" w:type="dxa"/>
        <w:tblLook w:val="04A0" w:firstRow="1" w:lastRow="0" w:firstColumn="1" w:lastColumn="0" w:noHBand="0" w:noVBand="1"/>
      </w:tblPr>
      <w:tblGrid>
        <w:gridCol w:w="4268"/>
        <w:gridCol w:w="841"/>
        <w:gridCol w:w="1500"/>
        <w:gridCol w:w="1220"/>
        <w:gridCol w:w="1441"/>
      </w:tblGrid>
      <w:tr w:rsidR="00A423A2" w:rsidRPr="00A423A2" w:rsidTr="00914686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A423A2" w:rsidRPr="00A423A2" w:rsidTr="00914686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216 618,8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  212,7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216 406,1</w:t>
            </w:r>
          </w:p>
        </w:tc>
      </w:tr>
      <w:tr w:rsidR="00A423A2" w:rsidRPr="00A423A2" w:rsidTr="00914686">
        <w:trPr>
          <w:trHeight w:val="42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12 742,4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  125,0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12 617,4</w:t>
            </w:r>
          </w:p>
        </w:tc>
      </w:tr>
      <w:tr w:rsidR="00A423A2" w:rsidRPr="00A423A2" w:rsidTr="00914686">
        <w:trPr>
          <w:trHeight w:val="2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194 168,2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437,7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194 605,9</w:t>
            </w:r>
          </w:p>
        </w:tc>
      </w:tr>
      <w:tr w:rsidR="00A423A2" w:rsidRPr="00A423A2" w:rsidTr="00914686">
        <w:trPr>
          <w:trHeight w:val="2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166 786,5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- 402,7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166 383,9</w:t>
            </w:r>
          </w:p>
        </w:tc>
      </w:tr>
      <w:tr w:rsidR="00A423A2" w:rsidRPr="00A423A2" w:rsidTr="00914686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7 576,8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7 576,8</w:t>
            </w:r>
          </w:p>
        </w:tc>
      </w:tr>
      <w:tr w:rsidR="00A423A2" w:rsidRPr="00A423A2" w:rsidTr="00914686">
        <w:trPr>
          <w:trHeight w:val="2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Образование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1 822 593,3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1 993,4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1 824 586,7</w:t>
            </w:r>
          </w:p>
        </w:tc>
      </w:tr>
      <w:tr w:rsidR="00A423A2" w:rsidRPr="00A423A2" w:rsidTr="00914686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236 834,9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236 834,9</w:t>
            </w:r>
          </w:p>
        </w:tc>
      </w:tr>
      <w:tr w:rsidR="00A423A2" w:rsidRPr="00A423A2" w:rsidTr="00914686">
        <w:trPr>
          <w:trHeight w:val="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89 272,7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914686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- 11 087,9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78 184,8</w:t>
            </w:r>
          </w:p>
        </w:tc>
      </w:tr>
      <w:tr w:rsidR="00A423A2" w:rsidRPr="00A423A2" w:rsidTr="00914686">
        <w:trPr>
          <w:trHeight w:val="11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2 622,4</w:t>
            </w:r>
          </w:p>
        </w:tc>
      </w:tr>
      <w:tr w:rsidR="00A423A2" w:rsidRPr="00A423A2" w:rsidTr="00914686">
        <w:trPr>
          <w:trHeight w:val="13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16 579,9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914686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- 58,7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16 521,2</w:t>
            </w:r>
          </w:p>
        </w:tc>
      </w:tr>
      <w:tr w:rsidR="00A423A2" w:rsidRPr="00A423A2" w:rsidTr="00914686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sz w:val="20"/>
                <w:szCs w:val="20"/>
              </w:rPr>
            </w:pPr>
            <w:r w:rsidRPr="00A423A2">
              <w:rPr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13 430,3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color w:val="000000"/>
              </w:rPr>
            </w:pPr>
            <w:r w:rsidRPr="00A423A2">
              <w:rPr>
                <w:color w:val="000000"/>
                <w:sz w:val="22"/>
                <w:szCs w:val="22"/>
              </w:rPr>
              <w:t>13 430,3</w:t>
            </w:r>
          </w:p>
        </w:tc>
      </w:tr>
      <w:tr w:rsidR="00A423A2" w:rsidRPr="00A423A2" w:rsidTr="00914686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rPr>
                <w:b/>
                <w:bCs/>
                <w:sz w:val="20"/>
                <w:szCs w:val="20"/>
              </w:rPr>
            </w:pPr>
            <w:r w:rsidRPr="00A423A2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2" w:rsidRPr="00A423A2" w:rsidRDefault="00A423A2" w:rsidP="00A423A2">
            <w:pPr>
              <w:jc w:val="center"/>
              <w:rPr>
                <w:bCs/>
                <w:sz w:val="20"/>
                <w:szCs w:val="20"/>
              </w:rPr>
            </w:pPr>
            <w:r w:rsidRPr="00A423A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b/>
                <w:color w:val="000000"/>
              </w:rPr>
            </w:pPr>
            <w:r w:rsidRPr="00A423A2">
              <w:rPr>
                <w:b/>
                <w:color w:val="000000"/>
                <w:sz w:val="22"/>
                <w:szCs w:val="22"/>
              </w:rPr>
              <w:t>2 779 103,8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914686">
            <w:pPr>
              <w:jc w:val="center"/>
              <w:rPr>
                <w:b/>
                <w:color w:val="000000"/>
              </w:rPr>
            </w:pPr>
            <w:r w:rsidRPr="00A423A2">
              <w:rPr>
                <w:b/>
                <w:color w:val="000000"/>
                <w:sz w:val="22"/>
                <w:szCs w:val="22"/>
              </w:rPr>
              <w:t>-  9 333,5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A2" w:rsidRPr="00A423A2" w:rsidRDefault="00A423A2" w:rsidP="006764EA">
            <w:pPr>
              <w:jc w:val="center"/>
              <w:rPr>
                <w:b/>
                <w:color w:val="000000"/>
              </w:rPr>
            </w:pPr>
            <w:r w:rsidRPr="00A423A2">
              <w:rPr>
                <w:b/>
                <w:color w:val="000000"/>
                <w:sz w:val="22"/>
                <w:szCs w:val="22"/>
              </w:rPr>
              <w:t>2 769 770,3</w:t>
            </w:r>
          </w:p>
        </w:tc>
      </w:tr>
    </w:tbl>
    <w:p w:rsidR="00EC7774" w:rsidRPr="001F539F" w:rsidRDefault="00EC7774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highlight w:val="lightGray"/>
          <w:lang w:eastAsia="en-US"/>
        </w:rPr>
      </w:pPr>
    </w:p>
    <w:p w:rsidR="00E100BC" w:rsidRPr="001F539F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F539F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1F539F" w:rsidRDefault="005A69E7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1F539F">
        <w:rPr>
          <w:rFonts w:eastAsia="Calibri"/>
          <w:lang w:eastAsia="en-US"/>
        </w:rPr>
        <w:t xml:space="preserve">тыс. </w:t>
      </w:r>
      <w:r w:rsidR="00E100BC" w:rsidRPr="001F539F">
        <w:rPr>
          <w:rFonts w:eastAsia="Calibri"/>
          <w:lang w:eastAsia="en-US"/>
        </w:rPr>
        <w:t>рублей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50"/>
        <w:gridCol w:w="1500"/>
        <w:gridCol w:w="1194"/>
        <w:gridCol w:w="1417"/>
      </w:tblGrid>
      <w:tr w:rsidR="001F539F" w:rsidRPr="008D5C06" w:rsidTr="008D5C06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r w:rsidRPr="008D5C06">
              <w:rPr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1F539F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r w:rsidRPr="008D5C06">
              <w:rPr>
                <w:b/>
                <w:bCs/>
                <w:sz w:val="18"/>
                <w:szCs w:val="18"/>
              </w:rPr>
              <w:t xml:space="preserve"> Ведом</w:t>
            </w:r>
            <w:r w:rsidRPr="001F539F">
              <w:rPr>
                <w:b/>
                <w:bCs/>
                <w:sz w:val="18"/>
                <w:szCs w:val="18"/>
              </w:rPr>
              <w:t>-</w:t>
            </w:r>
          </w:p>
          <w:p w:rsidR="008D5C06" w:rsidRPr="008D5C06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D5C06">
              <w:rPr>
                <w:b/>
                <w:bCs/>
                <w:sz w:val="18"/>
                <w:szCs w:val="18"/>
              </w:rPr>
              <w:t>ство</w:t>
            </w:r>
            <w:proofErr w:type="spellEnd"/>
            <w:r w:rsidRPr="008D5C06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r w:rsidRPr="008D5C06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r w:rsidRPr="008D5C06">
              <w:rPr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bCs/>
                <w:sz w:val="18"/>
                <w:szCs w:val="18"/>
              </w:rPr>
            </w:pPr>
            <w:r w:rsidRPr="008D5C06">
              <w:rPr>
                <w:b/>
                <w:bCs/>
                <w:sz w:val="18"/>
                <w:szCs w:val="18"/>
              </w:rPr>
              <w:t>К утверждению</w:t>
            </w:r>
          </w:p>
        </w:tc>
      </w:tr>
      <w:tr w:rsidR="008D5C06" w:rsidRPr="008D5C06" w:rsidTr="008D5C06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06" w:rsidRPr="008D5C06" w:rsidRDefault="008D5C06" w:rsidP="008D5C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06" w:rsidRPr="008D5C06" w:rsidRDefault="008D5C06" w:rsidP="008D5C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06" w:rsidRPr="008D5C06" w:rsidRDefault="008D5C06" w:rsidP="008D5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06" w:rsidRPr="008D5C06" w:rsidRDefault="008D5C06" w:rsidP="008D5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06" w:rsidRPr="008D5C06" w:rsidRDefault="008D5C06" w:rsidP="008D5C0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D5C06" w:rsidRPr="008D5C06" w:rsidTr="008D5C06">
        <w:trPr>
          <w:trHeight w:val="3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314 663,4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- 6 235,8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308 427,6</w:t>
            </w:r>
          </w:p>
        </w:tc>
      </w:tr>
      <w:tr w:rsidR="008D5C06" w:rsidRPr="008D5C06" w:rsidTr="008D5C06">
        <w:trPr>
          <w:trHeight w:val="55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68 783,1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68 798,1</w:t>
            </w:r>
          </w:p>
        </w:tc>
      </w:tr>
      <w:tr w:rsidR="008D5C06" w:rsidRPr="008D5C06" w:rsidTr="008D5C06">
        <w:trPr>
          <w:trHeight w:val="40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1 661 394,0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-   3 405,6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1 657 988,4</w:t>
            </w:r>
          </w:p>
        </w:tc>
      </w:tr>
      <w:tr w:rsidR="008D5C06" w:rsidRPr="008D5C06" w:rsidTr="008D5C06">
        <w:trPr>
          <w:trHeight w:val="35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350 569,8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350 569,8</w:t>
            </w:r>
          </w:p>
        </w:tc>
      </w:tr>
      <w:tr w:rsidR="008D5C06" w:rsidRPr="008D5C06" w:rsidTr="008D5C06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279 602,4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279 918,4</w:t>
            </w:r>
          </w:p>
        </w:tc>
      </w:tr>
      <w:tr w:rsidR="008D5C06" w:rsidRPr="008D5C06" w:rsidTr="008D5C06">
        <w:trPr>
          <w:trHeight w:val="41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депутатов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9 801,7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9 801,7</w:t>
            </w:r>
          </w:p>
        </w:tc>
      </w:tr>
      <w:tr w:rsidR="008D5C06" w:rsidRPr="008D5C06" w:rsidTr="008D5C06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8D5C06">
              <w:rPr>
                <w:color w:val="000000"/>
                <w:sz w:val="20"/>
                <w:szCs w:val="20"/>
              </w:rPr>
              <w:t>ПАЛАТА</w:t>
            </w:r>
            <w:proofErr w:type="gramEnd"/>
            <w:r w:rsidRPr="008D5C06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3 014,1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color w:val="000000"/>
                <w:sz w:val="20"/>
                <w:szCs w:val="20"/>
              </w:rPr>
            </w:pPr>
            <w:r w:rsidRPr="008D5C06">
              <w:rPr>
                <w:color w:val="000000"/>
                <w:sz w:val="20"/>
                <w:szCs w:val="20"/>
              </w:rPr>
              <w:t>3 014,1</w:t>
            </w:r>
          </w:p>
        </w:tc>
      </w:tr>
      <w:tr w:rsidR="003D402D" w:rsidRPr="008D5C06" w:rsidTr="008D5C06">
        <w:trPr>
          <w:trHeight w:val="5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rPr>
                <w:sz w:val="20"/>
                <w:szCs w:val="20"/>
              </w:rPr>
            </w:pPr>
            <w:r w:rsidRPr="008D5C06">
              <w:rPr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8D5C06">
              <w:rPr>
                <w:sz w:val="20"/>
                <w:szCs w:val="20"/>
              </w:rPr>
              <w:t>администрации</w:t>
            </w:r>
            <w:proofErr w:type="gramEnd"/>
            <w:r w:rsidRPr="008D5C06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C06" w:rsidRPr="008D5C06" w:rsidRDefault="008D5C06" w:rsidP="008D5C06">
            <w:pPr>
              <w:jc w:val="center"/>
              <w:rPr>
                <w:sz w:val="20"/>
                <w:szCs w:val="20"/>
              </w:rPr>
            </w:pPr>
            <w:r w:rsidRPr="008D5C06">
              <w:rPr>
                <w:sz w:val="20"/>
                <w:szCs w:val="20"/>
              </w:rPr>
              <w:t>913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sz w:val="20"/>
                <w:szCs w:val="20"/>
              </w:rPr>
            </w:pPr>
            <w:r w:rsidRPr="008D5C06">
              <w:rPr>
                <w:sz w:val="20"/>
                <w:szCs w:val="20"/>
              </w:rPr>
              <w:t>91 275,3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sz w:val="20"/>
                <w:szCs w:val="20"/>
              </w:rPr>
            </w:pPr>
            <w:r w:rsidRPr="008D5C06">
              <w:rPr>
                <w:sz w:val="20"/>
                <w:szCs w:val="20"/>
              </w:rPr>
              <w:t>-  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sz w:val="20"/>
                <w:szCs w:val="20"/>
              </w:rPr>
            </w:pPr>
            <w:r w:rsidRPr="008D5C06">
              <w:rPr>
                <w:sz w:val="20"/>
                <w:szCs w:val="20"/>
              </w:rPr>
              <w:t>91 252,2</w:t>
            </w:r>
          </w:p>
        </w:tc>
      </w:tr>
      <w:tr w:rsidR="003D402D" w:rsidRPr="008D5C06" w:rsidTr="008D5C06">
        <w:trPr>
          <w:trHeight w:val="26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bCs/>
                <w:sz w:val="20"/>
                <w:szCs w:val="20"/>
              </w:rPr>
            </w:pPr>
            <w:r w:rsidRPr="008D5C06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sz w:val="20"/>
                <w:szCs w:val="20"/>
              </w:rPr>
            </w:pPr>
            <w:r w:rsidRPr="008D5C06">
              <w:rPr>
                <w:b/>
                <w:sz w:val="20"/>
                <w:szCs w:val="20"/>
              </w:rPr>
              <w:t>2 779 103,8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sz w:val="20"/>
                <w:szCs w:val="20"/>
              </w:rPr>
            </w:pPr>
            <w:r w:rsidRPr="008D5C06">
              <w:rPr>
                <w:b/>
                <w:sz w:val="20"/>
                <w:szCs w:val="20"/>
              </w:rPr>
              <w:t>-  9 333,5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06" w:rsidRPr="008D5C06" w:rsidRDefault="008D5C06" w:rsidP="008D5C06">
            <w:pPr>
              <w:jc w:val="center"/>
              <w:rPr>
                <w:b/>
                <w:sz w:val="20"/>
                <w:szCs w:val="20"/>
              </w:rPr>
            </w:pPr>
            <w:r w:rsidRPr="008D5C06">
              <w:rPr>
                <w:b/>
                <w:sz w:val="20"/>
                <w:szCs w:val="20"/>
              </w:rPr>
              <w:t>2 769 770,3</w:t>
            </w:r>
          </w:p>
        </w:tc>
      </w:tr>
    </w:tbl>
    <w:p w:rsidR="00560E32" w:rsidRPr="003D402D" w:rsidRDefault="00560E32" w:rsidP="007B3EEA">
      <w:pPr>
        <w:tabs>
          <w:tab w:val="left" w:pos="0"/>
        </w:tabs>
        <w:ind w:firstLine="709"/>
        <w:jc w:val="both"/>
        <w:rPr>
          <w:highlight w:val="lightGray"/>
        </w:rPr>
      </w:pPr>
    </w:p>
    <w:p w:rsidR="007D5450" w:rsidRPr="003D402D" w:rsidRDefault="007B3EEA" w:rsidP="007B3EEA">
      <w:pPr>
        <w:tabs>
          <w:tab w:val="left" w:pos="0"/>
        </w:tabs>
        <w:ind w:firstLine="709"/>
        <w:jc w:val="both"/>
      </w:pPr>
      <w:r w:rsidRPr="003D402D">
        <w:rPr>
          <w:b/>
          <w:u w:val="single"/>
        </w:rPr>
        <w:t>ГРБС –</w:t>
      </w:r>
      <w:r w:rsidR="00DA0AEE" w:rsidRPr="003D402D">
        <w:rPr>
          <w:b/>
          <w:u w:val="single"/>
        </w:rPr>
        <w:t xml:space="preserve"> </w:t>
      </w:r>
      <w:proofErr w:type="gramStart"/>
      <w:r w:rsidRPr="003D402D">
        <w:rPr>
          <w:b/>
          <w:u w:val="single"/>
        </w:rPr>
        <w:t>Администрация</w:t>
      </w:r>
      <w:proofErr w:type="gramEnd"/>
      <w:r w:rsidR="00702F24" w:rsidRPr="003D402D">
        <w:rPr>
          <w:b/>
          <w:u w:val="single"/>
        </w:rPr>
        <w:t xml:space="preserve"> ЗАТО г. Североморск</w:t>
      </w:r>
      <w:r w:rsidRPr="003D402D">
        <w:rPr>
          <w:b/>
          <w:u w:val="single"/>
        </w:rPr>
        <w:t>:</w:t>
      </w:r>
      <w:r w:rsidRPr="003D402D">
        <w:t xml:space="preserve"> общий объем ассигнований </w:t>
      </w:r>
      <w:r w:rsidR="009976CA" w:rsidRPr="003D402D">
        <w:rPr>
          <w:b/>
          <w:u w:val="single"/>
        </w:rPr>
        <w:t>уменьшен</w:t>
      </w:r>
      <w:r w:rsidRPr="003D402D">
        <w:rPr>
          <w:b/>
          <w:u w:val="single"/>
        </w:rPr>
        <w:t xml:space="preserve"> на </w:t>
      </w:r>
      <w:r w:rsidR="009976CA" w:rsidRPr="003D402D">
        <w:rPr>
          <w:b/>
          <w:u w:val="single"/>
        </w:rPr>
        <w:t>6 235,8</w:t>
      </w:r>
      <w:r w:rsidR="00063CEB" w:rsidRPr="003D402D">
        <w:rPr>
          <w:b/>
          <w:u w:val="single"/>
        </w:rPr>
        <w:t xml:space="preserve"> тыс. рублей</w:t>
      </w:r>
      <w:r w:rsidR="00063CEB" w:rsidRPr="003D402D">
        <w:t xml:space="preserve">. Произведены следующие изменения </w:t>
      </w:r>
      <w:r w:rsidRPr="003D402D">
        <w:t>по разделам бюджета:</w:t>
      </w:r>
    </w:p>
    <w:p w:rsidR="00F0134D" w:rsidRPr="003D402D" w:rsidRDefault="00B56365" w:rsidP="00560E32">
      <w:pPr>
        <w:tabs>
          <w:tab w:val="left" w:pos="0"/>
        </w:tabs>
        <w:ind w:firstLine="709"/>
        <w:jc w:val="both"/>
      </w:pPr>
      <w:r w:rsidRPr="003D402D">
        <w:t xml:space="preserve">Раздел </w:t>
      </w:r>
      <w:r w:rsidR="007B3EEA" w:rsidRPr="003D402D">
        <w:t xml:space="preserve">0100 «Общегосударственные вопросы» - </w:t>
      </w:r>
      <w:r w:rsidR="009976CA" w:rsidRPr="003D402D">
        <w:t>расходы в целом уменьшены на 220,0 тыс. рублей за счет уменьшения  субсидии  на софинансирование расходов, направляемых на оплату труда и начисления на выплаты по оплате труда работникам муниципальных учреждений</w:t>
      </w:r>
      <w:r w:rsidR="00E5534B" w:rsidRPr="003D402D">
        <w:t xml:space="preserve"> (</w:t>
      </w:r>
      <w:r w:rsidR="009976CA" w:rsidRPr="003D402D">
        <w:t>МБУ «АХТО»</w:t>
      </w:r>
      <w:r w:rsidR="00E5534B" w:rsidRPr="003D402D">
        <w:t>).</w:t>
      </w:r>
      <w:r w:rsidR="006E1DE6" w:rsidRPr="003D402D">
        <w:t xml:space="preserve"> </w:t>
      </w:r>
      <w:r w:rsidR="00E5534B" w:rsidRPr="003D402D">
        <w:t>Кроме того, перераспределены ассигнования в сумме 107,0 тыс. рублей с Подпрограммы</w:t>
      </w:r>
      <w:r w:rsidR="00225817">
        <w:t xml:space="preserve"> </w:t>
      </w:r>
      <w:r w:rsidR="00225817" w:rsidRPr="003D402D">
        <w:t xml:space="preserve">"Развитие муниципальной службы в муниципальном </w:t>
      </w:r>
      <w:proofErr w:type="gramStart"/>
      <w:r w:rsidR="00225817" w:rsidRPr="003D402D">
        <w:t>образовании</w:t>
      </w:r>
      <w:proofErr w:type="gramEnd"/>
      <w:r w:rsidR="00225817" w:rsidRPr="003D402D">
        <w:t xml:space="preserve"> ЗАТО г. Североморск" </w:t>
      </w:r>
      <w:r w:rsidR="00E5534B" w:rsidRPr="003D402D">
        <w:t xml:space="preserve"> </w:t>
      </w:r>
      <w:r w:rsidR="00225817" w:rsidRPr="00225817">
        <w:t xml:space="preserve">в ЗАТО г. Североморск" </w:t>
      </w:r>
      <w:r w:rsidR="00E5534B" w:rsidRPr="003D402D">
        <w:t xml:space="preserve">на реализацию мероприятий Подпрограммы </w:t>
      </w:r>
      <w:r w:rsidR="00225817" w:rsidRPr="00225817">
        <w:t xml:space="preserve">"Развитие информационного общества и системы "Электронный муниципалитет" </w:t>
      </w:r>
      <w:r w:rsidR="00E966CF" w:rsidRPr="003D402D">
        <w:t>(приобретение программного обеспечения)</w:t>
      </w:r>
      <w:r w:rsidR="00225817">
        <w:t xml:space="preserve">, а также, в рамках подпрограммы </w:t>
      </w:r>
      <w:r w:rsidR="00225817" w:rsidRPr="00225817">
        <w:t>"Развитие информационного общества и системы "Электронный муниципалитет"</w:t>
      </w:r>
      <w:r w:rsidR="00225817">
        <w:t xml:space="preserve"> между мероприятиями произведено перераспределение в сумме 30,0 тыс. рублей на развитие сайта ОМСУ</w:t>
      </w:r>
      <w:r w:rsidR="00E966CF" w:rsidRPr="003D402D">
        <w:t>.</w:t>
      </w:r>
    </w:p>
    <w:p w:rsidR="00E966CF" w:rsidRPr="00C54146" w:rsidRDefault="00E966CF" w:rsidP="00560E32">
      <w:pPr>
        <w:tabs>
          <w:tab w:val="left" w:pos="0"/>
        </w:tabs>
        <w:ind w:firstLine="709"/>
        <w:jc w:val="both"/>
      </w:pPr>
      <w:r w:rsidRPr="003D402D">
        <w:t xml:space="preserve">Раздел 0300 «Национальная безопасность и правоохранительная деятельность» - общий объем </w:t>
      </w:r>
      <w:r w:rsidRPr="00C54146">
        <w:t xml:space="preserve">расходов </w:t>
      </w:r>
      <w:r w:rsidR="00B24C14" w:rsidRPr="00C54146">
        <w:t>раздела уменьшен на 125,0 тыс. рублей за счет экономии средств</w:t>
      </w:r>
      <w:r w:rsidR="000D3A7B" w:rsidRPr="00C54146">
        <w:t>,</w:t>
      </w:r>
      <w:r w:rsidR="00B24C14" w:rsidRPr="00C54146">
        <w:t xml:space="preserve"> </w:t>
      </w:r>
      <w:r w:rsidR="000D3A7B" w:rsidRPr="00C54146">
        <w:t>предусмотренных</w:t>
      </w:r>
      <w:r w:rsidR="00B24C14" w:rsidRPr="00C54146">
        <w:t xml:space="preserve"> </w:t>
      </w:r>
      <w:r w:rsidR="000D3A7B" w:rsidRPr="00C54146">
        <w:t xml:space="preserve">на </w:t>
      </w:r>
      <w:r w:rsidR="006E1DE6" w:rsidRPr="00C54146">
        <w:t>компенсаци</w:t>
      </w:r>
      <w:r w:rsidR="000D3A7B" w:rsidRPr="00C54146">
        <w:t>ю</w:t>
      </w:r>
      <w:r w:rsidR="006E1DE6" w:rsidRPr="00C54146">
        <w:t xml:space="preserve"> стоимости</w:t>
      </w:r>
      <w:r w:rsidR="00B24C14" w:rsidRPr="00C54146">
        <w:t xml:space="preserve"> проезда к месту отдыха и обратно, а также </w:t>
      </w:r>
      <w:r w:rsidR="000D3A7B" w:rsidRPr="00C54146">
        <w:t>на</w:t>
      </w:r>
      <w:r w:rsidR="00B24C14" w:rsidRPr="00C54146">
        <w:t xml:space="preserve"> оплат</w:t>
      </w:r>
      <w:r w:rsidR="000D3A7B" w:rsidRPr="00C54146">
        <w:t>у</w:t>
      </w:r>
      <w:r w:rsidR="00B24C14" w:rsidRPr="00C54146">
        <w:t xml:space="preserve"> налога на им</w:t>
      </w:r>
      <w:bookmarkStart w:id="0" w:name="_GoBack"/>
      <w:bookmarkEnd w:id="0"/>
      <w:r w:rsidR="00B24C14" w:rsidRPr="00C54146">
        <w:t>ущества</w:t>
      </w:r>
      <w:r w:rsidR="006E1DE6" w:rsidRPr="00C54146">
        <w:t xml:space="preserve"> МКУ «ЕДДС». Также, в рамках раздела перераспределены расходы в сумме 7,0 тыс. рублей Отделу ЗАГС для оплаты обучения специалистов.</w:t>
      </w:r>
    </w:p>
    <w:p w:rsidR="003D402D" w:rsidRPr="00C54146" w:rsidRDefault="000D3A7B" w:rsidP="00560E32">
      <w:pPr>
        <w:tabs>
          <w:tab w:val="left" w:pos="0"/>
        </w:tabs>
        <w:ind w:firstLine="709"/>
        <w:jc w:val="both"/>
      </w:pPr>
      <w:r w:rsidRPr="00C54146">
        <w:t>Раздел 0400 «Национальная экономика» - расходы раздела уменьшены на 171,8 тыс. рублей за счет экономии средств, предусмотренных на компенсацию стоимости проезда к месту отдыха и обратно, МБУ «</w:t>
      </w:r>
      <w:proofErr w:type="gramStart"/>
      <w:r w:rsidRPr="00C54146">
        <w:t>МФЦ</w:t>
      </w:r>
      <w:proofErr w:type="gramEnd"/>
      <w:r w:rsidRPr="00C54146">
        <w:t xml:space="preserve"> ЗАТО г. Североморск»</w:t>
      </w:r>
      <w:r w:rsidR="003D402D" w:rsidRPr="00C54146">
        <w:t xml:space="preserve">. </w:t>
      </w:r>
    </w:p>
    <w:p w:rsidR="00E5534B" w:rsidRPr="00C54146" w:rsidRDefault="003D402D" w:rsidP="00560E32">
      <w:pPr>
        <w:tabs>
          <w:tab w:val="left" w:pos="0"/>
        </w:tabs>
        <w:ind w:firstLine="709"/>
        <w:jc w:val="both"/>
      </w:pPr>
      <w:r w:rsidRPr="00C54146">
        <w:t xml:space="preserve">Раздел 0700 «Образование». Расходы раздела уменьшены на 229,2 тыс. рублей в связи с сокращением расходов на реализацию Подпрограмм "Молодежь Североморска" (-100,0 тыс. рублей)  и "Профилактика наркомании, алкоголизма и токсикомании </w:t>
      </w:r>
      <w:proofErr w:type="gramStart"/>
      <w:r w:rsidRPr="00C54146">
        <w:t>в</w:t>
      </w:r>
      <w:proofErr w:type="gramEnd"/>
      <w:r w:rsidRPr="00C54146">
        <w:t xml:space="preserve"> ЗАТО г. Североморск" (-129,2 тыс. рублей).</w:t>
      </w:r>
    </w:p>
    <w:p w:rsidR="003D402D" w:rsidRPr="00C54146" w:rsidRDefault="003D402D" w:rsidP="00560E32">
      <w:pPr>
        <w:tabs>
          <w:tab w:val="left" w:pos="0"/>
        </w:tabs>
        <w:ind w:firstLine="709"/>
        <w:jc w:val="both"/>
      </w:pPr>
      <w:r w:rsidRPr="00C54146">
        <w:t xml:space="preserve">Раздел 1000 «Социальная политика» - расходы уменьшены на 5 553,5 тыс. рублей, в том числе на 4 383,5 тыс. рублей за счет сокращения безвозмездных перечислений (Субвенция на предоставления мер социальной поддержки по оплате жилого помещения </w:t>
      </w:r>
      <w:r w:rsidRPr="00C54146">
        <w:lastRenderedPageBreak/>
        <w:t>и (или) коммунальных услуг отдельным категориям граждан). В части собственных средств бюджета, расходы уменьшены  на 1 170,0 тыс. рублей в связи с экономией средств на доплату к пенсиям муниципальных служащих.</w:t>
      </w:r>
    </w:p>
    <w:p w:rsidR="003D402D" w:rsidRPr="00C54146" w:rsidRDefault="003D402D" w:rsidP="00560E32">
      <w:pPr>
        <w:tabs>
          <w:tab w:val="left" w:pos="0"/>
        </w:tabs>
        <w:ind w:firstLine="709"/>
        <w:jc w:val="both"/>
      </w:pPr>
      <w:r w:rsidRPr="00C54146">
        <w:t xml:space="preserve">Раздел 1100 «Физическая культура и спорт». Увеличены расходы на реализацию мероприятий Подпрограммы "Развитие физической культуры и спорта и формирование здорового образа жизни </w:t>
      </w:r>
      <w:proofErr w:type="gramStart"/>
      <w:r w:rsidRPr="00C54146">
        <w:t>в</w:t>
      </w:r>
      <w:proofErr w:type="gramEnd"/>
      <w:r w:rsidRPr="00C54146">
        <w:t xml:space="preserve"> ЗАТО г. Североморск" в сумме 122,4 тыс. рублей.</w:t>
      </w:r>
    </w:p>
    <w:p w:rsidR="00702F24" w:rsidRPr="00C54146" w:rsidRDefault="00B56365" w:rsidP="007B3EEA">
      <w:pPr>
        <w:tabs>
          <w:tab w:val="left" w:pos="0"/>
        </w:tabs>
        <w:ind w:firstLine="709"/>
        <w:jc w:val="both"/>
      </w:pPr>
      <w:r w:rsidRPr="00C54146">
        <w:t xml:space="preserve">Раздел </w:t>
      </w:r>
      <w:r w:rsidR="00702F24" w:rsidRPr="00C54146">
        <w:t xml:space="preserve">1200 «Средства массовой информации» - </w:t>
      </w:r>
      <w:r w:rsidR="00C54146" w:rsidRPr="00C54146">
        <w:t>уменьшен</w:t>
      </w:r>
      <w:r w:rsidR="00702F24" w:rsidRPr="00C54146">
        <w:t xml:space="preserve"> на </w:t>
      </w:r>
      <w:r w:rsidR="00C54146" w:rsidRPr="00C54146">
        <w:t>58,7</w:t>
      </w:r>
      <w:r w:rsidR="00702F24" w:rsidRPr="00C54146">
        <w:t xml:space="preserve"> тыс. рублей</w:t>
      </w:r>
      <w:r w:rsidR="00C54146" w:rsidRPr="00C54146">
        <w:t xml:space="preserve"> МТИУ «Радио – Североморск» за счет не востребованности  субсидии  на софинансирование расходов, направляемых на оплату труда и начисления на выплаты по оплате труда работникам муниципальных учреждений</w:t>
      </w:r>
      <w:r w:rsidR="00B87C52" w:rsidRPr="00C54146">
        <w:t>.</w:t>
      </w:r>
    </w:p>
    <w:p w:rsidR="00E8654D" w:rsidRPr="002E0E7D" w:rsidRDefault="00E8654D" w:rsidP="007B3EEA">
      <w:pPr>
        <w:tabs>
          <w:tab w:val="left" w:pos="0"/>
        </w:tabs>
        <w:ind w:firstLine="709"/>
        <w:jc w:val="both"/>
        <w:rPr>
          <w:color w:val="FF0000"/>
          <w:highlight w:val="lightGray"/>
        </w:rPr>
      </w:pPr>
    </w:p>
    <w:p w:rsidR="00A74370" w:rsidRPr="00A74370" w:rsidRDefault="00702F24" w:rsidP="00B87C52">
      <w:pPr>
        <w:tabs>
          <w:tab w:val="left" w:pos="0"/>
        </w:tabs>
        <w:ind w:firstLine="709"/>
        <w:jc w:val="both"/>
      </w:pPr>
      <w:r w:rsidRPr="00A74370">
        <w:rPr>
          <w:b/>
          <w:u w:val="single"/>
        </w:rPr>
        <w:t>ГРБС – Управление финансов</w:t>
      </w:r>
      <w:r w:rsidRPr="00A74370">
        <w:t xml:space="preserve"> </w:t>
      </w:r>
      <w:proofErr w:type="gramStart"/>
      <w:r w:rsidRPr="00A74370">
        <w:t>ад</w:t>
      </w:r>
      <w:r w:rsidR="00915A6C">
        <w:t>министрации</w:t>
      </w:r>
      <w:proofErr w:type="gramEnd"/>
      <w:r w:rsidR="00915A6C">
        <w:t xml:space="preserve"> ЗАТО г. Североморск.  О</w:t>
      </w:r>
      <w:r w:rsidRPr="00A74370">
        <w:t xml:space="preserve">бщий объем ассигнований </w:t>
      </w:r>
      <w:r w:rsidR="00B87C52" w:rsidRPr="00A74370">
        <w:rPr>
          <w:b/>
          <w:u w:val="single"/>
        </w:rPr>
        <w:t>увеличен</w:t>
      </w:r>
      <w:r w:rsidRPr="00A74370">
        <w:rPr>
          <w:b/>
          <w:u w:val="single"/>
        </w:rPr>
        <w:t xml:space="preserve"> на </w:t>
      </w:r>
      <w:r w:rsidR="00A74370" w:rsidRPr="00A74370">
        <w:rPr>
          <w:b/>
          <w:u w:val="single"/>
        </w:rPr>
        <w:t>15,0</w:t>
      </w:r>
      <w:r w:rsidR="00521012" w:rsidRPr="00A74370">
        <w:rPr>
          <w:b/>
          <w:u w:val="single"/>
        </w:rPr>
        <w:t xml:space="preserve"> тыс. рублей</w:t>
      </w:r>
      <w:r w:rsidR="00B87C52" w:rsidRPr="00A74370">
        <w:t xml:space="preserve">. </w:t>
      </w:r>
    </w:p>
    <w:p w:rsidR="00412718" w:rsidRPr="000A6708" w:rsidRDefault="00B87C52" w:rsidP="00A74370">
      <w:pPr>
        <w:tabs>
          <w:tab w:val="left" w:pos="0"/>
        </w:tabs>
        <w:ind w:firstLine="709"/>
        <w:jc w:val="both"/>
      </w:pPr>
      <w:r w:rsidRPr="00A74370">
        <w:t xml:space="preserve">Изменения произошли по </w:t>
      </w:r>
      <w:r w:rsidR="00B56365" w:rsidRPr="00A74370">
        <w:t>Раздел</w:t>
      </w:r>
      <w:r w:rsidRPr="00A74370">
        <w:t>у</w:t>
      </w:r>
      <w:r w:rsidR="00B56365" w:rsidRPr="00A74370">
        <w:t xml:space="preserve"> </w:t>
      </w:r>
      <w:r w:rsidR="00702F24" w:rsidRPr="00A74370">
        <w:t>0100 «Общегосударственные вопросы»</w:t>
      </w:r>
      <w:r w:rsidRPr="00A74370">
        <w:t xml:space="preserve"> </w:t>
      </w:r>
      <w:r w:rsidR="00521012" w:rsidRPr="00A74370">
        <w:t>за счет</w:t>
      </w:r>
      <w:r w:rsidR="00A74370" w:rsidRPr="00A74370">
        <w:t xml:space="preserve"> увеличения расходов Подпрограммы "Развитие муниципальной службы в муниципальном </w:t>
      </w:r>
      <w:proofErr w:type="gramStart"/>
      <w:r w:rsidR="00A74370" w:rsidRPr="000A6708">
        <w:t>образовании</w:t>
      </w:r>
      <w:proofErr w:type="gramEnd"/>
      <w:r w:rsidR="00A74370" w:rsidRPr="000A6708">
        <w:t xml:space="preserve"> ЗАТО г. Североморск" для компенсации стоимости проезда к месту отдыха и обратно.</w:t>
      </w:r>
    </w:p>
    <w:p w:rsidR="00800B85" w:rsidRPr="000A6708" w:rsidRDefault="00A74370" w:rsidP="00800B85">
      <w:pPr>
        <w:tabs>
          <w:tab w:val="left" w:pos="0"/>
        </w:tabs>
        <w:ind w:firstLine="709"/>
        <w:jc w:val="both"/>
        <w:rPr>
          <w:highlight w:val="lightGray"/>
        </w:rPr>
      </w:pPr>
      <w:r w:rsidRPr="000A6708">
        <w:t>Кроме того, произведено перераспределение зарезервированных средств по видам расходов мероприятия бюджета «Исполнение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образования» в сумме 1 500,0 тыс. рублей.</w:t>
      </w:r>
    </w:p>
    <w:p w:rsidR="00B87C52" w:rsidRPr="000A6708" w:rsidRDefault="00B87C52" w:rsidP="007B3EEA">
      <w:pPr>
        <w:tabs>
          <w:tab w:val="left" w:pos="0"/>
        </w:tabs>
        <w:ind w:firstLine="709"/>
        <w:jc w:val="both"/>
        <w:rPr>
          <w:highlight w:val="lightGray"/>
        </w:rPr>
      </w:pPr>
    </w:p>
    <w:p w:rsidR="00702F24" w:rsidRPr="000A6708" w:rsidRDefault="00702F24" w:rsidP="007B3EEA">
      <w:pPr>
        <w:tabs>
          <w:tab w:val="left" w:pos="0"/>
        </w:tabs>
        <w:ind w:firstLine="709"/>
        <w:jc w:val="both"/>
      </w:pPr>
      <w:r w:rsidRPr="000A6708">
        <w:rPr>
          <w:b/>
          <w:u w:val="single"/>
        </w:rPr>
        <w:t xml:space="preserve">ГРБС  - Управление образования </w:t>
      </w:r>
      <w:proofErr w:type="gramStart"/>
      <w:r w:rsidRPr="000A6708">
        <w:rPr>
          <w:b/>
          <w:u w:val="single"/>
        </w:rPr>
        <w:t>ад</w:t>
      </w:r>
      <w:r w:rsidR="006112D7" w:rsidRPr="000A6708">
        <w:rPr>
          <w:b/>
          <w:u w:val="single"/>
        </w:rPr>
        <w:t>министрации</w:t>
      </w:r>
      <w:proofErr w:type="gramEnd"/>
      <w:r w:rsidR="006112D7" w:rsidRPr="000A6708">
        <w:rPr>
          <w:b/>
          <w:u w:val="single"/>
        </w:rPr>
        <w:t xml:space="preserve"> ЗАТО г. Североморск</w:t>
      </w:r>
      <w:r w:rsidR="006112D7" w:rsidRPr="000A6708">
        <w:t xml:space="preserve">: общий объем ассигнований </w:t>
      </w:r>
      <w:r w:rsidR="00A74370" w:rsidRPr="000A6708">
        <w:rPr>
          <w:b/>
          <w:u w:val="single"/>
        </w:rPr>
        <w:t>уменьшен</w:t>
      </w:r>
      <w:r w:rsidR="00800B85" w:rsidRPr="000A6708">
        <w:rPr>
          <w:b/>
          <w:u w:val="single"/>
        </w:rPr>
        <w:t xml:space="preserve"> на </w:t>
      </w:r>
      <w:r w:rsidR="00A74370" w:rsidRPr="000A6708">
        <w:rPr>
          <w:b/>
          <w:u w:val="single"/>
        </w:rPr>
        <w:t>3 405,6</w:t>
      </w:r>
      <w:r w:rsidR="006112D7" w:rsidRPr="000A6708">
        <w:rPr>
          <w:b/>
          <w:u w:val="single"/>
        </w:rPr>
        <w:t xml:space="preserve"> тыс</w:t>
      </w:r>
      <w:r w:rsidR="006112D7" w:rsidRPr="000A6708">
        <w:t>. рублей, в том числе по разделам бюджета:</w:t>
      </w:r>
    </w:p>
    <w:p w:rsidR="007B3EEA" w:rsidRPr="000A6708" w:rsidRDefault="00B56365" w:rsidP="007B3EEA">
      <w:pPr>
        <w:tabs>
          <w:tab w:val="left" w:pos="0"/>
        </w:tabs>
        <w:ind w:firstLine="709"/>
        <w:jc w:val="both"/>
      </w:pPr>
      <w:r w:rsidRPr="000A6708">
        <w:t xml:space="preserve">Раздел </w:t>
      </w:r>
      <w:r w:rsidR="006112D7" w:rsidRPr="000A6708">
        <w:t xml:space="preserve">0100 «Общегосударственные вопросы» - </w:t>
      </w:r>
      <w:r w:rsidR="00A74370" w:rsidRPr="000A6708">
        <w:t>уменьшен</w:t>
      </w:r>
      <w:r w:rsidR="006112D7" w:rsidRPr="000A6708">
        <w:t xml:space="preserve"> на </w:t>
      </w:r>
      <w:r w:rsidR="00A74370" w:rsidRPr="000A6708">
        <w:t>101,8</w:t>
      </w:r>
      <w:r w:rsidR="00910C0C" w:rsidRPr="000A6708">
        <w:t xml:space="preserve"> </w:t>
      </w:r>
      <w:r w:rsidR="006112D7" w:rsidRPr="000A6708">
        <w:t>тыс. рублей за счет</w:t>
      </w:r>
      <w:r w:rsidR="00A74370" w:rsidRPr="000A6708">
        <w:t xml:space="preserve"> сокращения расходов по </w:t>
      </w:r>
      <w:r w:rsidR="00E41D3B" w:rsidRPr="000A6708">
        <w:t>мероприятиям</w:t>
      </w:r>
      <w:r w:rsidR="006112D7" w:rsidRPr="000A6708">
        <w:t xml:space="preserve"> Подпрограммы </w:t>
      </w:r>
      <w:r w:rsidR="00BD52DC" w:rsidRPr="000A6708">
        <w:t>«</w:t>
      </w:r>
      <w:r w:rsidR="006112D7" w:rsidRPr="000A6708">
        <w:t xml:space="preserve">Развитие муниципальной службы в муниципальном </w:t>
      </w:r>
      <w:proofErr w:type="gramStart"/>
      <w:r w:rsidR="00BD52DC" w:rsidRPr="000A6708">
        <w:t>образовании</w:t>
      </w:r>
      <w:proofErr w:type="gramEnd"/>
      <w:r w:rsidR="00BD52DC" w:rsidRPr="000A6708">
        <w:t xml:space="preserve"> ЗАТО г. Североморск»</w:t>
      </w:r>
      <w:r w:rsidR="006112D7" w:rsidRPr="000A6708">
        <w:t xml:space="preserve"> Муниципальной программы </w:t>
      </w:r>
      <w:r w:rsidR="00BD52DC" w:rsidRPr="000A6708">
        <w:t>«</w:t>
      </w:r>
      <w:r w:rsidR="006112D7" w:rsidRPr="000A6708">
        <w:t>Развитие муниципального управления и гражданского общества</w:t>
      </w:r>
      <w:r w:rsidR="00BD52DC" w:rsidRPr="000A6708">
        <w:t>»</w:t>
      </w:r>
      <w:r w:rsidR="00E41D3B" w:rsidRPr="000A6708">
        <w:t>. Экономия сре</w:t>
      </w:r>
      <w:proofErr w:type="gramStart"/>
      <w:r w:rsidR="00E41D3B" w:rsidRPr="000A6708">
        <w:t>дств сл</w:t>
      </w:r>
      <w:proofErr w:type="gramEnd"/>
      <w:r w:rsidR="00E41D3B" w:rsidRPr="000A6708">
        <w:t xml:space="preserve">ожилась по следующим мероприятиям: обучение муниципальных служащих, командировочные расходы, оплата налогов и сборов, а также расходам, связанным </w:t>
      </w:r>
      <w:r w:rsidR="00915A6C" w:rsidRPr="000A6708">
        <w:t>с компенсацией</w:t>
      </w:r>
      <w:r w:rsidR="00E41D3B" w:rsidRPr="000A6708">
        <w:t xml:space="preserve"> стоимости проезда к месту отдыха.</w:t>
      </w:r>
    </w:p>
    <w:p w:rsidR="000A6708" w:rsidRPr="000A6708" w:rsidRDefault="00B56365" w:rsidP="00E41D3B">
      <w:pPr>
        <w:tabs>
          <w:tab w:val="left" w:pos="0"/>
        </w:tabs>
        <w:ind w:firstLine="709"/>
        <w:jc w:val="both"/>
      </w:pPr>
      <w:r w:rsidRPr="000A6708">
        <w:t xml:space="preserve">Раздел </w:t>
      </w:r>
      <w:r w:rsidR="006112D7" w:rsidRPr="000A6708">
        <w:t xml:space="preserve">0700  «Образование» </w:t>
      </w:r>
      <w:r w:rsidR="00E41D3B" w:rsidRPr="000A6708">
        <w:t>увеличен на 2 222,6 тыс. рублей, в том числе за счет средств безвозмездных перечислений в сумме 2 037,8 тыс. рублей</w:t>
      </w:r>
      <w:r w:rsidR="000A6708" w:rsidRPr="000A6708">
        <w:t>, из них:</w:t>
      </w:r>
    </w:p>
    <w:p w:rsidR="000A6708" w:rsidRPr="000A6708" w:rsidRDefault="000A6708" w:rsidP="00E41D3B">
      <w:pPr>
        <w:tabs>
          <w:tab w:val="left" w:pos="0"/>
        </w:tabs>
        <w:ind w:firstLine="709"/>
        <w:jc w:val="both"/>
        <w:rPr>
          <w:bCs/>
        </w:rPr>
      </w:pPr>
      <w:r w:rsidRPr="000A6708">
        <w:rPr>
          <w:bCs/>
        </w:rPr>
        <w:t xml:space="preserve">- 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 (+206,4 тыс. рублей – перераспределение от ГРБС – </w:t>
      </w:r>
      <w:proofErr w:type="gramStart"/>
      <w:r w:rsidRPr="000A6708">
        <w:rPr>
          <w:bCs/>
        </w:rPr>
        <w:t>Администрация</w:t>
      </w:r>
      <w:proofErr w:type="gramEnd"/>
      <w:r w:rsidRPr="000A6708">
        <w:rPr>
          <w:bCs/>
        </w:rPr>
        <w:t xml:space="preserve"> ЗАТО г. Североморск)</w:t>
      </w:r>
    </w:p>
    <w:p w:rsidR="000A6708" w:rsidRPr="000A6708" w:rsidRDefault="000A6708" w:rsidP="00E41D3B">
      <w:pPr>
        <w:tabs>
          <w:tab w:val="left" w:pos="0"/>
        </w:tabs>
        <w:ind w:firstLine="709"/>
        <w:jc w:val="both"/>
        <w:rPr>
          <w:bCs/>
        </w:rPr>
      </w:pPr>
      <w:r w:rsidRPr="000A6708">
        <w:rPr>
          <w:bCs/>
        </w:rPr>
        <w:t xml:space="preserve">- </w:t>
      </w:r>
      <w:r w:rsidR="00E41D3B" w:rsidRPr="000A6708">
        <w:rPr>
          <w:bCs/>
        </w:rPr>
        <w:t xml:space="preserve">субвенции на обеспечение бесплатным питанием отдельных категорий обучающихся </w:t>
      </w:r>
      <w:r w:rsidRPr="000A6708">
        <w:rPr>
          <w:bCs/>
        </w:rPr>
        <w:t>(</w:t>
      </w:r>
      <w:r w:rsidR="00E41D3B" w:rsidRPr="000A6708">
        <w:rPr>
          <w:bCs/>
        </w:rPr>
        <w:t>+ 2 809,</w:t>
      </w:r>
      <w:r w:rsidRPr="000A6708">
        <w:rPr>
          <w:bCs/>
        </w:rPr>
        <w:t>1 тыс. рублей);</w:t>
      </w:r>
    </w:p>
    <w:p w:rsidR="000A6708" w:rsidRPr="000A6708" w:rsidRDefault="000A6708" w:rsidP="00E41D3B">
      <w:pPr>
        <w:tabs>
          <w:tab w:val="left" w:pos="0"/>
        </w:tabs>
        <w:ind w:firstLine="709"/>
        <w:jc w:val="both"/>
        <w:rPr>
          <w:bCs/>
        </w:rPr>
      </w:pPr>
      <w:r w:rsidRPr="000A6708">
        <w:rPr>
          <w:bCs/>
        </w:rPr>
        <w:t>- субвенции на реализацию Закона Мурманской области "О региональных нормативах финансового обеспечения образовательной деятельности муниципальных дошкольных образовательных организаций" (– 977,7 тыс. рублей).</w:t>
      </w:r>
    </w:p>
    <w:p w:rsidR="000A6708" w:rsidRPr="000A6708" w:rsidRDefault="00E41D3B" w:rsidP="00E41D3B">
      <w:pPr>
        <w:tabs>
          <w:tab w:val="left" w:pos="0"/>
        </w:tabs>
        <w:ind w:firstLine="709"/>
        <w:jc w:val="both"/>
        <w:rPr>
          <w:bCs/>
        </w:rPr>
      </w:pPr>
      <w:r w:rsidRPr="000A6708">
        <w:t xml:space="preserve">Расходы на софинансирование за счет средств местного бюджета к 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 </w:t>
      </w:r>
      <w:r w:rsidRPr="000A6708">
        <w:rPr>
          <w:b/>
        </w:rPr>
        <w:t>увеличены</w:t>
      </w:r>
      <w:r w:rsidRPr="000A6708">
        <w:t xml:space="preserve"> на 131,4</w:t>
      </w:r>
      <w:r w:rsidR="000A6708" w:rsidRPr="000A6708">
        <w:t xml:space="preserve"> тыс. рублей за счет </w:t>
      </w:r>
      <w:r w:rsidR="000A6708" w:rsidRPr="000A6708">
        <w:rPr>
          <w:bCs/>
        </w:rPr>
        <w:t xml:space="preserve">перераспределения от ГРБС – </w:t>
      </w:r>
      <w:proofErr w:type="gramStart"/>
      <w:r w:rsidR="000A6708" w:rsidRPr="000A6708">
        <w:rPr>
          <w:bCs/>
        </w:rPr>
        <w:t>Администрация</w:t>
      </w:r>
      <w:proofErr w:type="gramEnd"/>
      <w:r w:rsidR="000A6708" w:rsidRPr="000A6708">
        <w:rPr>
          <w:bCs/>
        </w:rPr>
        <w:t xml:space="preserve"> ЗАТО г. Североморск.</w:t>
      </w:r>
    </w:p>
    <w:p w:rsidR="00E41D3B" w:rsidRPr="000A6708" w:rsidRDefault="00E41D3B" w:rsidP="00E41D3B">
      <w:pPr>
        <w:tabs>
          <w:tab w:val="left" w:pos="0"/>
        </w:tabs>
        <w:ind w:firstLine="709"/>
        <w:jc w:val="both"/>
      </w:pPr>
      <w:r w:rsidRPr="000A6708">
        <w:t xml:space="preserve"> Кроме того, </w:t>
      </w:r>
      <w:r w:rsidR="000A6708" w:rsidRPr="000A6708">
        <w:t>в рамках раздела произведено перераспределение расходов бюджета между мероприятиями с целью обеспечения работникам муниципальных учреждений компенсации стоимости проезда к месту отдыха.</w:t>
      </w:r>
    </w:p>
    <w:p w:rsidR="000A6708" w:rsidRPr="00A122CE" w:rsidRDefault="000A6708" w:rsidP="00E41D3B">
      <w:pPr>
        <w:tabs>
          <w:tab w:val="left" w:pos="0"/>
        </w:tabs>
        <w:ind w:firstLine="709"/>
        <w:jc w:val="both"/>
      </w:pPr>
      <w:r w:rsidRPr="00A122CE">
        <w:lastRenderedPageBreak/>
        <w:t>Раздел 1000 «Социальная политика». Расходы раздела уменьшены на 5 526,4 тыс. рублей за счет сокращения безвозмездных перечислений из областного бюджета, в том числе по мероприятиям:</w:t>
      </w:r>
    </w:p>
    <w:p w:rsidR="00866DC6" w:rsidRPr="00B63EE2" w:rsidRDefault="00866DC6" w:rsidP="00866DC6">
      <w:pPr>
        <w:ind w:firstLine="709"/>
        <w:jc w:val="both"/>
        <w:rPr>
          <w:bCs/>
        </w:rPr>
      </w:pPr>
      <w:r w:rsidRPr="00A122CE">
        <w:rPr>
          <w:bCs/>
        </w:rPr>
        <w:t>- субвенция на осуществление ремонта жилых помещений, собственниками которых являются дети-сироты</w:t>
      </w:r>
      <w:r w:rsidRPr="00B63EE2">
        <w:rPr>
          <w:bCs/>
        </w:rPr>
        <w:t xml:space="preserve">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</w:t>
      </w:r>
      <w:proofErr w:type="gramStart"/>
      <w:r w:rsidRPr="00B63EE2">
        <w:rPr>
          <w:bCs/>
        </w:rPr>
        <w:t>пользования</w:t>
      </w:r>
      <w:proofErr w:type="gramEnd"/>
      <w:r w:rsidRPr="00B63EE2">
        <w:rPr>
          <w:bCs/>
        </w:rPr>
        <w:t xml:space="preserve"> которыми сохранено за детьми-сиротами и детьми, оставшимися без попечения родителей, лицами из числа детей-сирот и детей, оставшихся без попечения родителей </w:t>
      </w:r>
      <w:r>
        <w:rPr>
          <w:bCs/>
        </w:rPr>
        <w:t>(-</w:t>
      </w:r>
      <w:r w:rsidRPr="00B63EE2">
        <w:rPr>
          <w:bCs/>
        </w:rPr>
        <w:t xml:space="preserve"> 104,6 тыс. рублей</w:t>
      </w:r>
      <w:r>
        <w:rPr>
          <w:bCs/>
        </w:rPr>
        <w:t>)</w:t>
      </w:r>
      <w:r w:rsidRPr="00B63EE2">
        <w:rPr>
          <w:bCs/>
        </w:rPr>
        <w:t>;</w:t>
      </w:r>
    </w:p>
    <w:p w:rsidR="00866DC6" w:rsidRPr="00B63EE2" w:rsidRDefault="00866DC6" w:rsidP="00866DC6">
      <w:pPr>
        <w:ind w:firstLine="709"/>
        <w:jc w:val="both"/>
        <w:rPr>
          <w:bCs/>
        </w:rPr>
      </w:pPr>
      <w:r w:rsidRPr="00B63EE2">
        <w:rPr>
          <w:bCs/>
        </w:rPr>
        <w:t>- субвенци</w:t>
      </w:r>
      <w:r>
        <w:rPr>
          <w:bCs/>
        </w:rPr>
        <w:t>я</w:t>
      </w:r>
      <w:r w:rsidRPr="00B63EE2">
        <w:rPr>
          <w:bCs/>
        </w:rPr>
        <w:t xml:space="preserve"> на расходы, связанные с выплатой компенсации  родительской платы за присмотр и уход за детьми, посещающими  образовательные организации,  реализующие общеобразовательные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учреждений, находящихся в их ведении) </w:t>
      </w:r>
      <w:r>
        <w:rPr>
          <w:bCs/>
        </w:rPr>
        <w:t>(-</w:t>
      </w:r>
      <w:r w:rsidRPr="00B63EE2">
        <w:rPr>
          <w:bCs/>
        </w:rPr>
        <w:t>84,1 тыс. рублей</w:t>
      </w:r>
      <w:r>
        <w:rPr>
          <w:bCs/>
        </w:rPr>
        <w:t>)</w:t>
      </w:r>
      <w:r w:rsidRPr="00B63EE2">
        <w:rPr>
          <w:bCs/>
        </w:rPr>
        <w:t>;</w:t>
      </w:r>
    </w:p>
    <w:p w:rsidR="00866DC6" w:rsidRPr="00B63EE2" w:rsidRDefault="00866DC6" w:rsidP="00866DC6">
      <w:pPr>
        <w:ind w:firstLine="709"/>
        <w:jc w:val="both"/>
        <w:rPr>
          <w:bCs/>
        </w:rPr>
      </w:pPr>
      <w:r w:rsidRPr="00B63EE2">
        <w:rPr>
          <w:bCs/>
        </w:rPr>
        <w:t>- субвенци</w:t>
      </w:r>
      <w:r>
        <w:rPr>
          <w:bCs/>
        </w:rPr>
        <w:t>я</w:t>
      </w:r>
      <w:r w:rsidRPr="00B63EE2">
        <w:rPr>
          <w:bCs/>
        </w:rPr>
        <w:t xml:space="preserve"> на содержание ребенка в семье опекуна (попечителя) и приемной семье, а также вознаграждение, причитающееся приемному родителю </w:t>
      </w:r>
      <w:r>
        <w:rPr>
          <w:bCs/>
        </w:rPr>
        <w:t>(</w:t>
      </w:r>
      <w:r w:rsidRPr="00B63EE2">
        <w:rPr>
          <w:bCs/>
        </w:rPr>
        <w:t>– 1983,4 тыс. рублей</w:t>
      </w:r>
      <w:r>
        <w:rPr>
          <w:bCs/>
        </w:rPr>
        <w:t>)</w:t>
      </w:r>
      <w:r w:rsidRPr="00B63EE2">
        <w:rPr>
          <w:bCs/>
        </w:rPr>
        <w:t>;</w:t>
      </w:r>
    </w:p>
    <w:p w:rsidR="00866DC6" w:rsidRPr="00B63EE2" w:rsidRDefault="00866DC6" w:rsidP="00866DC6">
      <w:pPr>
        <w:ind w:firstLine="709"/>
        <w:jc w:val="both"/>
        <w:rPr>
          <w:bCs/>
        </w:rPr>
      </w:pPr>
      <w:r w:rsidRPr="00B63EE2">
        <w:rPr>
          <w:bCs/>
        </w:rPr>
        <w:t>- субвенци</w:t>
      </w:r>
      <w:r w:rsidR="006B4F8A">
        <w:rPr>
          <w:bCs/>
        </w:rPr>
        <w:t>я</w:t>
      </w:r>
      <w:r w:rsidRPr="00B63EE2">
        <w:rPr>
          <w:bCs/>
        </w:rPr>
        <w:t xml:space="preserve"> на выплату компенсации  родительской платы за присмотр и уход за детьми, посещающими  образовательные организации,  реализующие общеобразовательные программы дошкольного образования </w:t>
      </w:r>
      <w:r w:rsidR="006B4F8A">
        <w:rPr>
          <w:bCs/>
        </w:rPr>
        <w:t>(</w:t>
      </w:r>
      <w:r w:rsidRPr="00B63EE2">
        <w:rPr>
          <w:bCs/>
        </w:rPr>
        <w:t>– 3 363,7 тыс. рублей</w:t>
      </w:r>
      <w:r w:rsidR="006B4F8A">
        <w:rPr>
          <w:bCs/>
        </w:rPr>
        <w:t>)</w:t>
      </w:r>
      <w:r w:rsidRPr="00B63EE2">
        <w:rPr>
          <w:bCs/>
        </w:rPr>
        <w:t>;</w:t>
      </w:r>
    </w:p>
    <w:p w:rsidR="00866DC6" w:rsidRPr="00B63EE2" w:rsidRDefault="00866DC6" w:rsidP="00866DC6">
      <w:pPr>
        <w:ind w:firstLine="709"/>
        <w:jc w:val="both"/>
        <w:rPr>
          <w:bCs/>
        </w:rPr>
      </w:pPr>
      <w:r w:rsidRPr="00B63EE2">
        <w:rPr>
          <w:bCs/>
        </w:rPr>
        <w:t>- субвенци</w:t>
      </w:r>
      <w:r w:rsidR="006B4F8A">
        <w:rPr>
          <w:bCs/>
        </w:rPr>
        <w:t>я</w:t>
      </w:r>
      <w:r w:rsidRPr="00B63EE2">
        <w:rPr>
          <w:bCs/>
        </w:rPr>
        <w:t xml:space="preserve">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 – </w:t>
      </w:r>
      <w:r w:rsidR="006B4F8A">
        <w:rPr>
          <w:bCs/>
        </w:rPr>
        <w:t>(+</w:t>
      </w:r>
      <w:r w:rsidRPr="00B63EE2">
        <w:rPr>
          <w:bCs/>
        </w:rPr>
        <w:t>9,</w:t>
      </w:r>
      <w:r w:rsidR="006B4F8A">
        <w:rPr>
          <w:bCs/>
        </w:rPr>
        <w:t>4 тыс. рублей).</w:t>
      </w:r>
    </w:p>
    <w:p w:rsidR="000A6708" w:rsidRPr="002E0E7D" w:rsidRDefault="000A6708" w:rsidP="00E41D3B">
      <w:pPr>
        <w:tabs>
          <w:tab w:val="left" w:pos="0"/>
        </w:tabs>
        <w:ind w:firstLine="709"/>
        <w:jc w:val="both"/>
        <w:rPr>
          <w:color w:val="FF0000"/>
        </w:rPr>
      </w:pPr>
    </w:p>
    <w:p w:rsidR="00A122CE" w:rsidRPr="0043004D" w:rsidRDefault="00FC6B6F" w:rsidP="00A122CE">
      <w:pPr>
        <w:tabs>
          <w:tab w:val="left" w:pos="0"/>
        </w:tabs>
        <w:ind w:firstLine="709"/>
        <w:jc w:val="both"/>
        <w:rPr>
          <w:b/>
        </w:rPr>
      </w:pPr>
      <w:r w:rsidRPr="0043004D">
        <w:rPr>
          <w:b/>
          <w:u w:val="single"/>
        </w:rPr>
        <w:t xml:space="preserve">ГРБС – Управление культуры и международных связей </w:t>
      </w:r>
      <w:proofErr w:type="gramStart"/>
      <w:r w:rsidRPr="0043004D">
        <w:rPr>
          <w:b/>
          <w:u w:val="single"/>
        </w:rPr>
        <w:t>администрации</w:t>
      </w:r>
      <w:proofErr w:type="gramEnd"/>
      <w:r w:rsidRPr="0043004D">
        <w:rPr>
          <w:b/>
          <w:u w:val="single"/>
        </w:rPr>
        <w:t xml:space="preserve"> ЗАТО г. Североморск: </w:t>
      </w:r>
      <w:r w:rsidRPr="0043004D">
        <w:t xml:space="preserve">общий объем ассигнований </w:t>
      </w:r>
      <w:r w:rsidR="00A122CE" w:rsidRPr="0043004D">
        <w:rPr>
          <w:b/>
        </w:rPr>
        <w:t>не изменился.</w:t>
      </w:r>
    </w:p>
    <w:p w:rsidR="00A122CE" w:rsidRPr="0043004D" w:rsidRDefault="00A122CE" w:rsidP="00A122CE">
      <w:pPr>
        <w:tabs>
          <w:tab w:val="left" w:pos="0"/>
        </w:tabs>
        <w:ind w:firstLine="709"/>
        <w:jc w:val="both"/>
      </w:pPr>
      <w:r w:rsidRPr="0043004D">
        <w:t>Раздел 0100 «Общегосударственные вопросы» - общий объем ассигнований не изменился. При этом</w:t>
      </w:r>
      <w:proofErr w:type="gramStart"/>
      <w:r w:rsidRPr="0043004D">
        <w:t>,</w:t>
      </w:r>
      <w:proofErr w:type="gramEnd"/>
      <w:r w:rsidRPr="0043004D">
        <w:t xml:space="preserve"> произведено перераспределение средств по подпрограммам "Развитие муниципальной службы в муниципальном образовании ЗАТО г. Североморск" и  "Развитие информационного общества и системы "Электронный муниципалитет" в ЗАТО г. Североморск", с уменьшением объемов финансирования по последней на 6,2 тыс. рублей.</w:t>
      </w:r>
    </w:p>
    <w:p w:rsidR="00A122CE" w:rsidRPr="0043004D" w:rsidRDefault="00A122CE" w:rsidP="00A122CE">
      <w:pPr>
        <w:tabs>
          <w:tab w:val="left" w:pos="0"/>
        </w:tabs>
        <w:ind w:firstLine="709"/>
        <w:jc w:val="both"/>
      </w:pPr>
      <w:r w:rsidRPr="0043004D">
        <w:t xml:space="preserve">Раздел 0700 «Образование» - общий объем расходов не изменился. Произведено перераспределение ассигнований  в сумме 152,0 тыс. рублей на выплаты стипендий и премий одаренным детям и учащейся </w:t>
      </w:r>
      <w:proofErr w:type="gramStart"/>
      <w:r w:rsidRPr="0043004D">
        <w:t>молодежи</w:t>
      </w:r>
      <w:proofErr w:type="gramEnd"/>
      <w:r w:rsidRPr="0043004D">
        <w:t xml:space="preserve"> ЗАТО г. Североморск, добившихся высоких результатов, за счет уменьшения расходов на обеспечение деятельности (оказание услуг) подведомственных учреждений</w:t>
      </w:r>
      <w:r w:rsidR="008213AE" w:rsidRPr="0043004D">
        <w:t xml:space="preserve"> (учреждения дополнительного образования)</w:t>
      </w:r>
      <w:r w:rsidRPr="0043004D">
        <w:t>.</w:t>
      </w:r>
    </w:p>
    <w:p w:rsidR="00A122CE" w:rsidRPr="0043004D" w:rsidRDefault="00A122CE" w:rsidP="00A122CE">
      <w:pPr>
        <w:tabs>
          <w:tab w:val="left" w:pos="0"/>
        </w:tabs>
        <w:ind w:firstLine="709"/>
        <w:jc w:val="both"/>
      </w:pPr>
      <w:r w:rsidRPr="0043004D">
        <w:t xml:space="preserve">Раздел 0800 «Культура и кинематография» - общий объем расходов не изменился. </w:t>
      </w:r>
    </w:p>
    <w:p w:rsidR="0043004D" w:rsidRPr="0043004D" w:rsidRDefault="0043004D" w:rsidP="008213AE">
      <w:pPr>
        <w:tabs>
          <w:tab w:val="left" w:pos="0"/>
        </w:tabs>
        <w:ind w:firstLine="709"/>
        <w:jc w:val="both"/>
      </w:pPr>
      <w:r w:rsidRPr="0043004D">
        <w:t>В</w:t>
      </w:r>
      <w:r w:rsidR="00A122CE" w:rsidRPr="0043004D">
        <w:t xml:space="preserve"> рамках раздела, </w:t>
      </w:r>
      <w:r w:rsidRPr="0043004D">
        <w:t xml:space="preserve">за счет перераспределения, </w:t>
      </w:r>
      <w:r w:rsidR="00A122CE" w:rsidRPr="0043004D">
        <w:t>увеличены расходы</w:t>
      </w:r>
      <w:r w:rsidRPr="0043004D">
        <w:t>:</w:t>
      </w:r>
    </w:p>
    <w:p w:rsidR="008213AE" w:rsidRPr="0043004D" w:rsidRDefault="00A122CE" w:rsidP="008213AE">
      <w:pPr>
        <w:tabs>
          <w:tab w:val="left" w:pos="0"/>
        </w:tabs>
        <w:ind w:firstLine="709"/>
        <w:jc w:val="both"/>
      </w:pPr>
      <w:r w:rsidRPr="0043004D">
        <w:t xml:space="preserve">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</w:r>
      <w:r w:rsidR="008213AE" w:rsidRPr="0043004D">
        <w:t xml:space="preserve">, из них: дворцы </w:t>
      </w:r>
      <w:r w:rsidR="008213AE" w:rsidRPr="0043004D">
        <w:rPr>
          <w:b/>
        </w:rPr>
        <w:t xml:space="preserve">- </w:t>
      </w:r>
      <w:r w:rsidR="008213AE" w:rsidRPr="0043004D">
        <w:t>205,0</w:t>
      </w:r>
      <w:r w:rsidRPr="0043004D">
        <w:t xml:space="preserve"> тыс.</w:t>
      </w:r>
      <w:r w:rsidR="008213AE" w:rsidRPr="0043004D">
        <w:t xml:space="preserve"> </w:t>
      </w:r>
      <w:r w:rsidRPr="0043004D">
        <w:t>руб</w:t>
      </w:r>
      <w:r w:rsidR="008213AE" w:rsidRPr="0043004D">
        <w:t xml:space="preserve">лей; музеи  </w:t>
      </w:r>
      <w:r w:rsidR="008213AE" w:rsidRPr="0043004D">
        <w:rPr>
          <w:b/>
        </w:rPr>
        <w:t>-</w:t>
      </w:r>
      <w:r w:rsidR="008213AE" w:rsidRPr="0043004D">
        <w:t xml:space="preserve"> 192,0 тыс. рублей</w:t>
      </w:r>
      <w:r w:rsidR="0043004D" w:rsidRPr="0043004D">
        <w:t xml:space="preserve">, </w:t>
      </w:r>
    </w:p>
    <w:p w:rsidR="0043004D" w:rsidRPr="0043004D" w:rsidRDefault="0043004D" w:rsidP="0043004D">
      <w:pPr>
        <w:ind w:firstLine="709"/>
        <w:jc w:val="both"/>
      </w:pPr>
      <w:r w:rsidRPr="0043004D">
        <w:t xml:space="preserve">на выплаты стипендий и премий одаренным детям и учащейся </w:t>
      </w:r>
      <w:proofErr w:type="gramStart"/>
      <w:r w:rsidRPr="0043004D">
        <w:t>молодежи</w:t>
      </w:r>
      <w:proofErr w:type="gramEnd"/>
      <w:r w:rsidRPr="0043004D">
        <w:t xml:space="preserve"> ЗАТО г. Североморск, добившихся высоких результатов – 103,0 тыс. рублей.</w:t>
      </w:r>
    </w:p>
    <w:p w:rsidR="0043004D" w:rsidRPr="00703A07" w:rsidRDefault="0043004D" w:rsidP="0043004D">
      <w:pPr>
        <w:ind w:firstLine="709"/>
        <w:jc w:val="both"/>
      </w:pPr>
      <w:r w:rsidRPr="0043004D">
        <w:t>Уменьшены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</w:r>
      <w:r>
        <w:t xml:space="preserve">, </w:t>
      </w:r>
      <w:r w:rsidRPr="0043004D">
        <w:t>централизованн</w:t>
      </w:r>
      <w:r>
        <w:t>ой</w:t>
      </w:r>
      <w:r w:rsidRPr="0043004D">
        <w:t xml:space="preserve"> бухгалтери</w:t>
      </w:r>
      <w:r>
        <w:t xml:space="preserve">и в сумме 130,0 тыс. рублей, </w:t>
      </w:r>
      <w:r w:rsidRPr="0043004D">
        <w:t xml:space="preserve">МБУ "Центр </w:t>
      </w:r>
      <w:proofErr w:type="gramStart"/>
      <w:r w:rsidRPr="0043004D">
        <w:t>социо-культурных</w:t>
      </w:r>
      <w:proofErr w:type="gramEnd"/>
      <w:r w:rsidRPr="0043004D">
        <w:t xml:space="preserve"> технологий"</w:t>
      </w:r>
      <w:r>
        <w:t xml:space="preserve"> – 370,0 тыс. </w:t>
      </w:r>
      <w:r w:rsidRPr="00703A07">
        <w:t>рублей.</w:t>
      </w:r>
    </w:p>
    <w:p w:rsidR="0043004D" w:rsidRPr="00703A07" w:rsidRDefault="0043004D" w:rsidP="008213AE">
      <w:pPr>
        <w:tabs>
          <w:tab w:val="left" w:pos="0"/>
        </w:tabs>
        <w:ind w:firstLine="709"/>
        <w:jc w:val="both"/>
      </w:pPr>
    </w:p>
    <w:p w:rsidR="00487ACF" w:rsidRPr="00703A07" w:rsidRDefault="004502B6" w:rsidP="007B3EEA">
      <w:pPr>
        <w:tabs>
          <w:tab w:val="left" w:pos="0"/>
        </w:tabs>
        <w:ind w:firstLine="709"/>
        <w:jc w:val="both"/>
      </w:pPr>
      <w:r w:rsidRPr="00703A07">
        <w:rPr>
          <w:b/>
          <w:u w:val="single"/>
        </w:rPr>
        <w:lastRenderedPageBreak/>
        <w:t xml:space="preserve">ГРБС – Комитет по развитию городского хозяйства </w:t>
      </w:r>
      <w:proofErr w:type="gramStart"/>
      <w:r w:rsidRPr="00703A07">
        <w:rPr>
          <w:b/>
          <w:u w:val="single"/>
        </w:rPr>
        <w:t>администрации</w:t>
      </w:r>
      <w:proofErr w:type="gramEnd"/>
      <w:r w:rsidRPr="00703A07">
        <w:rPr>
          <w:b/>
          <w:u w:val="single"/>
        </w:rPr>
        <w:t xml:space="preserve"> ЗАТО г. Североморск</w:t>
      </w:r>
      <w:r w:rsidR="00487ACF" w:rsidRPr="00703A07">
        <w:t xml:space="preserve">: </w:t>
      </w:r>
      <w:r w:rsidR="00C46EC9" w:rsidRPr="00703A07">
        <w:t xml:space="preserve">Общий объем расходов </w:t>
      </w:r>
      <w:r w:rsidR="00361C74" w:rsidRPr="00703A07">
        <w:t xml:space="preserve"> </w:t>
      </w:r>
      <w:r w:rsidR="00361C74" w:rsidRPr="00703A07">
        <w:rPr>
          <w:b/>
        </w:rPr>
        <w:t>у</w:t>
      </w:r>
      <w:r w:rsidR="00C46EC9" w:rsidRPr="00703A07">
        <w:rPr>
          <w:b/>
        </w:rPr>
        <w:t>величен</w:t>
      </w:r>
      <w:r w:rsidR="00361C74" w:rsidRPr="00703A07">
        <w:t xml:space="preserve"> </w:t>
      </w:r>
      <w:r w:rsidR="00C46EC9" w:rsidRPr="00703A07">
        <w:t>на 316,0 тыс. рублей</w:t>
      </w:r>
      <w:r w:rsidR="00487ACF" w:rsidRPr="00703A07">
        <w:t>, в том числе по разделам бюджета:</w:t>
      </w:r>
    </w:p>
    <w:p w:rsidR="00C46EC9" w:rsidRPr="00703A07" w:rsidRDefault="00C46EC9" w:rsidP="00E33C5D">
      <w:pPr>
        <w:tabs>
          <w:tab w:val="left" w:pos="0"/>
        </w:tabs>
        <w:ind w:firstLine="709"/>
        <w:jc w:val="both"/>
      </w:pPr>
      <w:r w:rsidRPr="00703A07">
        <w:t xml:space="preserve">Раздел 0400 «Национальная экономика». </w:t>
      </w:r>
      <w:proofErr w:type="gramStart"/>
      <w:r w:rsidRPr="00703A07">
        <w:t>Ассигнования раздела увеличены на 632,7 тыс. рублей, в том числе за счет: увеличения субвенции отлов и содержание безнадзорных животных (субвенция бюджетам муниципальных образований) в сумме 669,8 тыс. рублей и уменьшения расходов на содержание автомобильных дорог общего пользования  и инженерных сооружений на них в границах городских округов на сумму 37,1 тыс. рублей.</w:t>
      </w:r>
      <w:proofErr w:type="gramEnd"/>
      <w:r w:rsidRPr="00703A07">
        <w:t xml:space="preserve"> В результате объем </w:t>
      </w:r>
      <w:r w:rsidR="00002F45" w:rsidRPr="00703A07">
        <w:t>Муниципального</w:t>
      </w:r>
      <w:r w:rsidRPr="00703A07">
        <w:t xml:space="preserve"> дорожного фонда сложился в сумме 115 424,6 тыс. рублей.</w:t>
      </w:r>
    </w:p>
    <w:p w:rsidR="00002F45" w:rsidRPr="00703A07" w:rsidRDefault="00002F45" w:rsidP="00E33C5D">
      <w:pPr>
        <w:tabs>
          <w:tab w:val="left" w:pos="0"/>
        </w:tabs>
        <w:ind w:firstLine="709"/>
        <w:jc w:val="both"/>
      </w:pPr>
      <w:r w:rsidRPr="00703A07">
        <w:t>Раздел 0500 «Жилищно-коммунальное хозяйство</w:t>
      </w:r>
      <w:r w:rsidR="003B5F62" w:rsidRPr="00703A07">
        <w:t>». Расходы раздела уменьшены на 308,7 тыс. рублей, в том числе: за счет экономии средств, предусмотренных на погребение умерших (погибших) по гарантированному перечню, умерших (погибших), не имеющих родственников или законного представителя, в сумме 300,0 тыс. рублей; субсидии муниципальным образованиям на реализацию проектов по поддержке местных инициатив - 9,8 тыс. рублей, не востребованной субсидии  на софинансирование расходов, направляемых на оплату труда и начисления на выплаты по оплате труда работникам муниципальных учреждений,  - 36,0 тыс. рублей. При этом</w:t>
      </w:r>
      <w:proofErr w:type="gramStart"/>
      <w:r w:rsidR="003B5F62" w:rsidRPr="00703A07">
        <w:t>,</w:t>
      </w:r>
      <w:proofErr w:type="gramEnd"/>
      <w:r w:rsidR="003B5F62" w:rsidRPr="00703A07">
        <w:t xml:space="preserve"> увеличены расходы </w:t>
      </w:r>
      <w:r w:rsidR="00703A07" w:rsidRPr="00703A07">
        <w:t xml:space="preserve">на 37,1 МКУ «ГЦ ЖКХ ЗАТО г. Североморск» для </w:t>
      </w:r>
      <w:r w:rsidR="003B5F62" w:rsidRPr="00703A07">
        <w:t xml:space="preserve">  </w:t>
      </w:r>
      <w:r w:rsidR="00703A07" w:rsidRPr="00703A07">
        <w:t>финансового обеспечения мероприятия бюджета «Выплаты по решениям судов и оплата государственной пошлины, расходы по совершению исполнительных действий».</w:t>
      </w:r>
    </w:p>
    <w:p w:rsidR="003B5F62" w:rsidRPr="00B828CC" w:rsidRDefault="003B5F62" w:rsidP="00E33C5D">
      <w:pPr>
        <w:tabs>
          <w:tab w:val="left" w:pos="0"/>
        </w:tabs>
        <w:ind w:firstLine="709"/>
        <w:jc w:val="both"/>
      </w:pPr>
      <w:r w:rsidRPr="00703A07">
        <w:t xml:space="preserve">Кроме того, перераспределены ассигнования с подпрограммы "Подготовка объектов и систем </w:t>
      </w:r>
      <w:proofErr w:type="gramStart"/>
      <w:r w:rsidRPr="00703A07">
        <w:t>жизнеобеспечения</w:t>
      </w:r>
      <w:proofErr w:type="gramEnd"/>
      <w:r w:rsidRPr="00703A07">
        <w:t xml:space="preserve"> ЗАТО г. Североморск к работе в отопительный период</w:t>
      </w:r>
      <w:r w:rsidRPr="00B828CC">
        <w:t>" на подпрограмму "Осуществление прочих мероприятий по благоустройству в ЗАТО г. Североморск" 300,0 тыс. рублей</w:t>
      </w:r>
      <w:r w:rsidR="00703A07" w:rsidRPr="00B828CC">
        <w:t xml:space="preserve"> на обеспечение исполнения мероприятия "Праздничное оформление улиц и площадей ЗАТО г. Североморск"</w:t>
      </w:r>
      <w:r w:rsidRPr="00B828CC">
        <w:t xml:space="preserve">. </w:t>
      </w:r>
    </w:p>
    <w:p w:rsidR="003B5F62" w:rsidRPr="00B828CC" w:rsidRDefault="006F5925" w:rsidP="00E33C5D">
      <w:pPr>
        <w:tabs>
          <w:tab w:val="left" w:pos="0"/>
        </w:tabs>
        <w:ind w:firstLine="709"/>
        <w:jc w:val="both"/>
      </w:pPr>
      <w:r w:rsidRPr="00B828CC">
        <w:t xml:space="preserve">Раздел 1000 «Социальная политика». </w:t>
      </w:r>
      <w:proofErr w:type="gramStart"/>
      <w:r w:rsidRPr="00B828CC">
        <w:t>Уменьшен</w:t>
      </w:r>
      <w:proofErr w:type="gramEnd"/>
      <w:r w:rsidRPr="00B828CC">
        <w:t xml:space="preserve"> на 8,0 тыс. рублей в связи с сокращением субвенции на возмещение расходов по гарантированному перечню услуг по погребению.</w:t>
      </w:r>
    </w:p>
    <w:p w:rsidR="006F5925" w:rsidRPr="00B828CC" w:rsidRDefault="006F5925" w:rsidP="00E33C5D">
      <w:pPr>
        <w:tabs>
          <w:tab w:val="left" w:pos="0"/>
        </w:tabs>
        <w:ind w:firstLine="709"/>
        <w:jc w:val="both"/>
      </w:pPr>
    </w:p>
    <w:p w:rsidR="000A0EFE" w:rsidRPr="00B828CC" w:rsidRDefault="000A0EFE" w:rsidP="00E33C5D">
      <w:pPr>
        <w:tabs>
          <w:tab w:val="left" w:pos="0"/>
        </w:tabs>
        <w:ind w:firstLine="709"/>
        <w:jc w:val="both"/>
      </w:pPr>
      <w:r w:rsidRPr="002153AA">
        <w:rPr>
          <w:b/>
          <w:u w:val="single"/>
        </w:rPr>
        <w:t>ГРБС</w:t>
      </w:r>
      <w:r w:rsidR="002153AA">
        <w:rPr>
          <w:b/>
          <w:u w:val="single"/>
        </w:rPr>
        <w:t xml:space="preserve"> -</w:t>
      </w:r>
      <w:r w:rsidRPr="002153AA">
        <w:rPr>
          <w:b/>
          <w:u w:val="single"/>
        </w:rPr>
        <w:t xml:space="preserve"> Контрольно </w:t>
      </w:r>
      <w:r w:rsidR="00EC7774" w:rsidRPr="002153AA">
        <w:rPr>
          <w:b/>
          <w:u w:val="single"/>
        </w:rPr>
        <w:t xml:space="preserve">- </w:t>
      </w:r>
      <w:r w:rsidRPr="002153AA">
        <w:rPr>
          <w:b/>
          <w:u w:val="single"/>
        </w:rPr>
        <w:t xml:space="preserve">счетная </w:t>
      </w:r>
      <w:proofErr w:type="gramStart"/>
      <w:r w:rsidRPr="002153AA">
        <w:rPr>
          <w:b/>
          <w:u w:val="single"/>
        </w:rPr>
        <w:t>палата</w:t>
      </w:r>
      <w:proofErr w:type="gramEnd"/>
      <w:r w:rsidRPr="002153AA">
        <w:rPr>
          <w:b/>
          <w:u w:val="single"/>
        </w:rPr>
        <w:t xml:space="preserve"> ЗАТО г. Североморск.</w:t>
      </w:r>
      <w:r w:rsidRPr="00B828CC">
        <w:t xml:space="preserve"> Произведено перераспределение ассигнований в пределах утвержденных средств ГР</w:t>
      </w:r>
      <w:r w:rsidR="00EC7774" w:rsidRPr="00B828CC">
        <w:t>Б</w:t>
      </w:r>
      <w:r w:rsidRPr="00B828CC">
        <w:t xml:space="preserve">С в сумме </w:t>
      </w:r>
      <w:r w:rsidR="00B828CC" w:rsidRPr="00B828CC">
        <w:t>165,63</w:t>
      </w:r>
      <w:r w:rsidRPr="00B828CC">
        <w:t xml:space="preserve"> рублей с целью исполнения возложенны</w:t>
      </w:r>
      <w:r w:rsidR="00EC7774" w:rsidRPr="00B828CC">
        <w:t>х</w:t>
      </w:r>
      <w:r w:rsidRPr="00B828CC">
        <w:t xml:space="preserve"> полномочий.</w:t>
      </w:r>
    </w:p>
    <w:p w:rsidR="00B828CC" w:rsidRDefault="00B828CC" w:rsidP="00E33C5D">
      <w:pPr>
        <w:tabs>
          <w:tab w:val="left" w:pos="0"/>
        </w:tabs>
        <w:ind w:firstLine="709"/>
        <w:jc w:val="both"/>
        <w:rPr>
          <w:color w:val="FF0000"/>
        </w:rPr>
      </w:pPr>
    </w:p>
    <w:p w:rsidR="000A0EFE" w:rsidRPr="008B6EB6" w:rsidRDefault="00E33C5D" w:rsidP="00E33C5D">
      <w:pPr>
        <w:tabs>
          <w:tab w:val="left" w:pos="0"/>
        </w:tabs>
        <w:ind w:firstLine="709"/>
        <w:jc w:val="both"/>
      </w:pPr>
      <w:r w:rsidRPr="008B6EB6">
        <w:rPr>
          <w:b/>
          <w:u w:val="single"/>
        </w:rPr>
        <w:t>ГРБС</w:t>
      </w:r>
      <w:r w:rsidR="002153AA" w:rsidRPr="008B6EB6">
        <w:rPr>
          <w:b/>
          <w:u w:val="single"/>
        </w:rPr>
        <w:t xml:space="preserve"> - </w:t>
      </w:r>
      <w:r w:rsidRPr="008B6EB6">
        <w:rPr>
          <w:b/>
          <w:u w:val="single"/>
        </w:rPr>
        <w:t xml:space="preserve"> Комитет имущественных отношений </w:t>
      </w:r>
      <w:proofErr w:type="gramStart"/>
      <w:r w:rsidRPr="008B6EB6">
        <w:rPr>
          <w:b/>
          <w:u w:val="single"/>
        </w:rPr>
        <w:t>администрации</w:t>
      </w:r>
      <w:proofErr w:type="gramEnd"/>
      <w:r w:rsidRPr="008B6EB6">
        <w:rPr>
          <w:b/>
          <w:u w:val="single"/>
        </w:rPr>
        <w:t xml:space="preserve"> ЗАТО г. Североморск</w:t>
      </w:r>
      <w:r w:rsidR="000A0EFE" w:rsidRPr="008B6EB6">
        <w:rPr>
          <w:b/>
          <w:u w:val="single"/>
        </w:rPr>
        <w:t>.</w:t>
      </w:r>
      <w:r w:rsidR="000A0EFE" w:rsidRPr="008B6EB6">
        <w:t xml:space="preserve"> </w:t>
      </w:r>
      <w:r w:rsidR="002153AA" w:rsidRPr="008B6EB6">
        <w:t xml:space="preserve">Общий объем ассигнований уменьшен на </w:t>
      </w:r>
      <w:r w:rsidR="009E3DB5" w:rsidRPr="008B6EB6">
        <w:t>23,2 тыс. рублей, в том числе по разделам бюджета:</w:t>
      </w:r>
    </w:p>
    <w:p w:rsidR="009E3DB5" w:rsidRPr="008B6EB6" w:rsidRDefault="009E3DB5" w:rsidP="00E33C5D">
      <w:pPr>
        <w:tabs>
          <w:tab w:val="left" w:pos="0"/>
        </w:tabs>
        <w:ind w:firstLine="709"/>
        <w:jc w:val="both"/>
      </w:pPr>
      <w:r w:rsidRPr="008B6EB6">
        <w:t xml:space="preserve">Раздел 0100 «Общегосударственные вопросы». Расходы увеличены на 94,0 тыс. рублей для реализации мероприятий, связанных с обеспечением изготовления технической документации на объекты недвижимости, </w:t>
      </w:r>
      <w:r w:rsidR="008B6EB6" w:rsidRPr="008B6EB6">
        <w:t>(П</w:t>
      </w:r>
      <w:r w:rsidRPr="008B6EB6">
        <w:t>одпрограмм</w:t>
      </w:r>
      <w:r w:rsidR="008B6EB6" w:rsidRPr="008B6EB6">
        <w:t>а</w:t>
      </w:r>
      <w:r w:rsidRPr="008B6EB6">
        <w:t xml:space="preserve"> "Создание условий для эффективного использования муниципального </w:t>
      </w:r>
      <w:proofErr w:type="gramStart"/>
      <w:r w:rsidRPr="008B6EB6">
        <w:t>имущества</w:t>
      </w:r>
      <w:proofErr w:type="gramEnd"/>
      <w:r w:rsidRPr="008B6EB6">
        <w:t xml:space="preserve"> ЗАТО г. Североморск"</w:t>
      </w:r>
      <w:r w:rsidR="008B6EB6" w:rsidRPr="008B6EB6">
        <w:t>)</w:t>
      </w:r>
      <w:r w:rsidRPr="008B6EB6">
        <w:t>.</w:t>
      </w:r>
      <w:r w:rsidR="004462D3" w:rsidRPr="008B6EB6">
        <w:t xml:space="preserve"> Кроме того, перераспределены </w:t>
      </w:r>
      <w:proofErr w:type="gramStart"/>
      <w:r w:rsidR="008B6EB6" w:rsidRPr="008B6EB6">
        <w:t>ассигнования</w:t>
      </w:r>
      <w:proofErr w:type="gramEnd"/>
      <w:r w:rsidR="008B6EB6" w:rsidRPr="008B6EB6">
        <w:t xml:space="preserve"> как по программной, так и непрограммной деятельности, в общей сумме 7,3 тыс. рублей, с целью исполнения возложенных полномочий, в том числе по мероприятию бюджета «Выплаты по решениям судов и оплата государственной пошлины, расходы по совершению исполнительных действий».</w:t>
      </w:r>
    </w:p>
    <w:p w:rsidR="008B6EB6" w:rsidRDefault="008B6EB6" w:rsidP="007B3EEA">
      <w:pPr>
        <w:tabs>
          <w:tab w:val="left" w:pos="0"/>
        </w:tabs>
        <w:ind w:firstLine="709"/>
        <w:jc w:val="both"/>
      </w:pPr>
      <w:r w:rsidRPr="008B6EB6">
        <w:t>Раздел 0400 «Национальная экономика». Расходы раздела в целом уменьшены на 23,2 тыс. рублей, в том числе за счет не востребованности  в субсидии  на софинансирование расходов, направляемых на оплату труда и начисления на выплаты по оплате труда работникам муниципальных</w:t>
      </w:r>
      <w:r w:rsidRPr="00703A07">
        <w:t xml:space="preserve"> учреждений</w:t>
      </w:r>
      <w:r>
        <w:t>.</w:t>
      </w:r>
    </w:p>
    <w:p w:rsidR="008B6EB6" w:rsidRDefault="008B6EB6" w:rsidP="007B3EEA">
      <w:pPr>
        <w:tabs>
          <w:tab w:val="left" w:pos="0"/>
        </w:tabs>
        <w:ind w:firstLine="709"/>
        <w:jc w:val="both"/>
        <w:rPr>
          <w:color w:val="FF0000"/>
          <w:highlight w:val="lightGray"/>
        </w:rPr>
      </w:pPr>
      <w:r>
        <w:t xml:space="preserve">Раздел 0500 </w:t>
      </w:r>
      <w:r w:rsidRPr="00703A07">
        <w:t xml:space="preserve">  «Жилищно-коммунальное хозяйство».</w:t>
      </w:r>
      <w:r>
        <w:t xml:space="preserve"> Расходы уменьшены по </w:t>
      </w:r>
      <w:r w:rsidR="0035531E">
        <w:t>Подпрограмме</w:t>
      </w:r>
      <w:r w:rsidR="0035531E" w:rsidRPr="008B6EB6">
        <w:t xml:space="preserve"> "Муниципальный жилищный </w:t>
      </w:r>
      <w:proofErr w:type="gramStart"/>
      <w:r w:rsidR="0035531E" w:rsidRPr="008B6EB6">
        <w:t>фонд</w:t>
      </w:r>
      <w:proofErr w:type="gramEnd"/>
      <w:r w:rsidR="0035531E" w:rsidRPr="008B6EB6">
        <w:t xml:space="preserve"> ЗАТО г. Североморск"</w:t>
      </w:r>
      <w:r w:rsidR="0035531E">
        <w:t xml:space="preserve"> за счет экономии средств по </w:t>
      </w:r>
      <w:r>
        <w:t>о</w:t>
      </w:r>
      <w:r w:rsidRPr="008B6EB6">
        <w:t>плат</w:t>
      </w:r>
      <w:r w:rsidR="0035531E">
        <w:t>е</w:t>
      </w:r>
      <w:r w:rsidRPr="008B6EB6">
        <w:t xml:space="preserve"> коммунальных услуг по пустующим муниципальным жилым помещениям</w:t>
      </w:r>
      <w:r w:rsidR="0035531E">
        <w:t>, на сумму 94,0 тыс. рублей.</w:t>
      </w:r>
    </w:p>
    <w:p w:rsidR="008B6EB6" w:rsidRPr="002E0E7D" w:rsidRDefault="008B6EB6" w:rsidP="007B3EEA">
      <w:pPr>
        <w:tabs>
          <w:tab w:val="left" w:pos="0"/>
        </w:tabs>
        <w:ind w:firstLine="709"/>
        <w:jc w:val="both"/>
        <w:rPr>
          <w:color w:val="FF0000"/>
          <w:highlight w:val="lightGray"/>
        </w:rPr>
      </w:pPr>
    </w:p>
    <w:p w:rsidR="00B2281C" w:rsidRPr="00CF6316" w:rsidRDefault="00A06832" w:rsidP="00A06832">
      <w:pPr>
        <w:tabs>
          <w:tab w:val="left" w:pos="0"/>
        </w:tabs>
        <w:ind w:firstLine="709"/>
        <w:jc w:val="both"/>
      </w:pPr>
      <w:r w:rsidRPr="00CF6316">
        <w:t>В результате внесенных изменений, объемы финансирования муниципальных программ сложились следующим образом:</w:t>
      </w:r>
    </w:p>
    <w:p w:rsidR="00B2281C" w:rsidRPr="00CF6316" w:rsidRDefault="00E8654D" w:rsidP="00E8654D">
      <w:pPr>
        <w:tabs>
          <w:tab w:val="left" w:pos="0"/>
        </w:tabs>
        <w:jc w:val="right"/>
      </w:pPr>
      <w:r w:rsidRPr="00CF6316">
        <w:t>тыс. рублей</w:t>
      </w:r>
    </w:p>
    <w:tbl>
      <w:tblPr>
        <w:tblW w:w="9252" w:type="dxa"/>
        <w:tblInd w:w="93" w:type="dxa"/>
        <w:tblLook w:val="04A0" w:firstRow="1" w:lastRow="0" w:firstColumn="1" w:lastColumn="0" w:noHBand="0" w:noVBand="1"/>
      </w:tblPr>
      <w:tblGrid>
        <w:gridCol w:w="4977"/>
        <w:gridCol w:w="1417"/>
        <w:gridCol w:w="1417"/>
        <w:gridCol w:w="1441"/>
      </w:tblGrid>
      <w:tr w:rsidR="001F539F" w:rsidRPr="001F539F" w:rsidTr="001F539F">
        <w:trPr>
          <w:trHeight w:val="31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 xml:space="preserve"> 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 xml:space="preserve"> Изменения 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 xml:space="preserve">К утверждению </w:t>
            </w:r>
          </w:p>
        </w:tc>
      </w:tr>
      <w:tr w:rsidR="001F539F" w:rsidRPr="001F539F" w:rsidTr="001F539F">
        <w:trPr>
          <w:trHeight w:val="42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Муниципальная программа 1."Улучшение качества и  безопасности жизни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40 819,4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  1 276,8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39 542,6</w:t>
            </w:r>
          </w:p>
        </w:tc>
      </w:tr>
      <w:tr w:rsidR="001F539F" w:rsidRPr="001F539F" w:rsidTr="001F539F">
        <w:trPr>
          <w:trHeight w:val="73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2. "Развитие конкурентоспособной </w:t>
            </w:r>
            <w:proofErr w:type="gramStart"/>
            <w:r w:rsidRPr="001F539F">
              <w:rPr>
                <w:sz w:val="20"/>
                <w:szCs w:val="20"/>
              </w:rPr>
              <w:t>экономики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1 399,7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1 399,7</w:t>
            </w:r>
          </w:p>
        </w:tc>
      </w:tr>
      <w:tr w:rsidR="001F539F" w:rsidRPr="001F539F" w:rsidTr="009507B5">
        <w:trPr>
          <w:trHeight w:val="59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3. "Развитие муниципального управления и гражданского общества"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48 371,2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  18,9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48 352,2</w:t>
            </w:r>
          </w:p>
        </w:tc>
      </w:tr>
      <w:tr w:rsidR="001F539F" w:rsidRPr="001F539F" w:rsidTr="009507B5">
        <w:trPr>
          <w:trHeight w:val="46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4."Обеспечение комфортной городской среды </w:t>
            </w:r>
            <w:proofErr w:type="gramStart"/>
            <w:r w:rsidRPr="001F539F">
              <w:rPr>
                <w:sz w:val="20"/>
                <w:szCs w:val="20"/>
              </w:rPr>
              <w:t>в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225 983,5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220,9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226 204,4</w:t>
            </w:r>
          </w:p>
        </w:tc>
      </w:tr>
      <w:tr w:rsidR="001F539F" w:rsidRPr="001F539F" w:rsidTr="009507B5">
        <w:trPr>
          <w:trHeight w:val="402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5."Развитие </w:t>
            </w:r>
            <w:proofErr w:type="gramStart"/>
            <w:r w:rsidRPr="001F539F">
              <w:rPr>
                <w:sz w:val="20"/>
                <w:szCs w:val="20"/>
              </w:rPr>
              <w:t>образования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1 769 903,3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  3 303,8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1 766 599,5</w:t>
            </w:r>
          </w:p>
        </w:tc>
      </w:tr>
      <w:tr w:rsidR="001F539F" w:rsidRPr="001F539F" w:rsidTr="009507B5">
        <w:trPr>
          <w:trHeight w:val="353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Муниципальная программа 6."</w:t>
            </w:r>
            <w:proofErr w:type="gramStart"/>
            <w:r w:rsidRPr="001F539F">
              <w:rPr>
                <w:sz w:val="20"/>
                <w:szCs w:val="20"/>
              </w:rPr>
              <w:t>Культура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346 461,5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346 461,5</w:t>
            </w:r>
          </w:p>
        </w:tc>
      </w:tr>
      <w:tr w:rsidR="001F539F" w:rsidRPr="001F539F" w:rsidTr="009507B5">
        <w:trPr>
          <w:trHeight w:val="1139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7. "Создание условий для эффективного и ответственного управления муниципальными финансами, повышение устойчивости бюджета муниципального </w:t>
            </w:r>
            <w:proofErr w:type="gramStart"/>
            <w:r w:rsidRPr="001F539F">
              <w:rPr>
                <w:sz w:val="20"/>
                <w:szCs w:val="20"/>
              </w:rPr>
              <w:t>образования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30 382,3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30 382,3</w:t>
            </w:r>
          </w:p>
        </w:tc>
      </w:tr>
      <w:tr w:rsidR="001F539F" w:rsidRPr="001F539F" w:rsidTr="009507B5">
        <w:trPr>
          <w:trHeight w:val="547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8."Формирование современной городской </w:t>
            </w:r>
            <w:proofErr w:type="gramStart"/>
            <w:r w:rsidRPr="001F539F">
              <w:rPr>
                <w:sz w:val="20"/>
                <w:szCs w:val="20"/>
              </w:rPr>
              <w:t>среды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31 466,7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31 466,7</w:t>
            </w:r>
          </w:p>
        </w:tc>
      </w:tr>
      <w:tr w:rsidR="001F539F" w:rsidRPr="001F539F" w:rsidTr="009507B5">
        <w:trPr>
          <w:trHeight w:val="682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539F" w:rsidRPr="001F539F" w:rsidRDefault="001F539F" w:rsidP="001F539F">
            <w:pPr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 xml:space="preserve">Муниципальная программа 9. "Повышение безопасности дорожного движения и снижение дорожно-транспортного травматизма </w:t>
            </w:r>
            <w:proofErr w:type="gramStart"/>
            <w:r w:rsidRPr="001F539F">
              <w:rPr>
                <w:sz w:val="20"/>
                <w:szCs w:val="20"/>
              </w:rPr>
              <w:t>в</w:t>
            </w:r>
            <w:proofErr w:type="gramEnd"/>
            <w:r w:rsidRPr="001F539F">
              <w:rPr>
                <w:sz w:val="20"/>
                <w:szCs w:val="20"/>
              </w:rPr>
              <w:t xml:space="preserve"> ЗАТО г. Североморск"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3 923,9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sz w:val="20"/>
                <w:szCs w:val="20"/>
              </w:rPr>
            </w:pPr>
            <w:r w:rsidRPr="001F539F">
              <w:rPr>
                <w:sz w:val="20"/>
                <w:szCs w:val="20"/>
              </w:rPr>
              <w:t>3 923,9</w:t>
            </w:r>
          </w:p>
        </w:tc>
      </w:tr>
      <w:tr w:rsidR="001F539F" w:rsidRPr="001F539F" w:rsidTr="001F539F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>2 498 711,4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>-</w:t>
            </w:r>
            <w:r w:rsidR="00CF6316">
              <w:rPr>
                <w:b/>
                <w:bCs/>
                <w:sz w:val="20"/>
                <w:szCs w:val="20"/>
              </w:rPr>
              <w:t xml:space="preserve"> </w:t>
            </w:r>
            <w:r w:rsidRPr="001F539F">
              <w:rPr>
                <w:b/>
                <w:bCs/>
                <w:sz w:val="20"/>
                <w:szCs w:val="20"/>
              </w:rPr>
              <w:t>4 378,6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539F" w:rsidRPr="001F539F" w:rsidRDefault="001F539F" w:rsidP="001F539F">
            <w:pPr>
              <w:jc w:val="center"/>
              <w:rPr>
                <w:b/>
                <w:bCs/>
                <w:sz w:val="20"/>
                <w:szCs w:val="20"/>
              </w:rPr>
            </w:pPr>
            <w:r w:rsidRPr="001F539F">
              <w:rPr>
                <w:b/>
                <w:bCs/>
                <w:sz w:val="20"/>
                <w:szCs w:val="20"/>
              </w:rPr>
              <w:t>2 494 332,8</w:t>
            </w:r>
          </w:p>
        </w:tc>
      </w:tr>
    </w:tbl>
    <w:p w:rsidR="00C35185" w:rsidRPr="002E0E7D" w:rsidRDefault="00C35185" w:rsidP="007D5450">
      <w:pPr>
        <w:tabs>
          <w:tab w:val="left" w:pos="0"/>
        </w:tabs>
        <w:jc w:val="both"/>
        <w:rPr>
          <w:color w:val="FF0000"/>
          <w:highlight w:val="lightGray"/>
          <w:lang w:val="en-US"/>
        </w:rPr>
      </w:pPr>
    </w:p>
    <w:p w:rsidR="00BD6408" w:rsidRPr="00657EEA" w:rsidRDefault="00BD6408" w:rsidP="00971972">
      <w:pPr>
        <w:tabs>
          <w:tab w:val="left" w:pos="0"/>
        </w:tabs>
        <w:ind w:firstLine="709"/>
        <w:jc w:val="both"/>
        <w:rPr>
          <w:b/>
        </w:rPr>
      </w:pPr>
      <w:r w:rsidRPr="00657EEA">
        <w:rPr>
          <w:b/>
        </w:rPr>
        <w:t>Плановый период 2019 и 2020 годов.</w:t>
      </w:r>
    </w:p>
    <w:p w:rsidR="006B474F" w:rsidRPr="001A13B8" w:rsidRDefault="008212DC" w:rsidP="00E04C24">
      <w:pPr>
        <w:tabs>
          <w:tab w:val="left" w:pos="0"/>
        </w:tabs>
        <w:ind w:firstLine="709"/>
        <w:jc w:val="both"/>
      </w:pPr>
      <w:r w:rsidRPr="00657EEA">
        <w:t>П</w:t>
      </w:r>
      <w:r w:rsidR="00845474" w:rsidRPr="00657EEA">
        <w:t>ерераспределены</w:t>
      </w:r>
      <w:r w:rsidR="00A50C5E" w:rsidRPr="00657EEA">
        <w:t xml:space="preserve"> ассигнования </w:t>
      </w:r>
      <w:r w:rsidR="00971972" w:rsidRPr="00657EEA">
        <w:t xml:space="preserve">ГРБС – Комитет по развитию городского хозяйства </w:t>
      </w:r>
      <w:proofErr w:type="gramStart"/>
      <w:r w:rsidR="00971972" w:rsidRPr="00657EEA">
        <w:t>администрации</w:t>
      </w:r>
      <w:proofErr w:type="gramEnd"/>
      <w:r w:rsidR="00971972" w:rsidRPr="00657EEA">
        <w:t xml:space="preserve"> ЗАТО г. Североморск на реализацию </w:t>
      </w:r>
      <w:r w:rsidR="00657EEA" w:rsidRPr="00657EEA">
        <w:t xml:space="preserve">мероприятий, связанных с капитальным ремонтом муниципальных жилых помещений, </w:t>
      </w:r>
      <w:r w:rsidR="00A50C5E" w:rsidRPr="00657EEA">
        <w:t>м</w:t>
      </w:r>
      <w:r w:rsidR="00971972" w:rsidRPr="00657EEA">
        <w:t>униципальной программы</w:t>
      </w:r>
      <w:r w:rsidR="00556D96" w:rsidRPr="00657EEA">
        <w:t xml:space="preserve">  «</w:t>
      </w:r>
      <w:r w:rsidR="00971972" w:rsidRPr="00657EEA">
        <w:t>Обеспечение комфортной городской среды в ЗАТО г. Североморск</w:t>
      </w:r>
      <w:r w:rsidR="00556D96" w:rsidRPr="00657EEA">
        <w:t>»</w:t>
      </w:r>
      <w:r w:rsidR="00971972" w:rsidRPr="00657EEA">
        <w:t>, п</w:t>
      </w:r>
      <w:r w:rsidR="00556D96" w:rsidRPr="00657EEA">
        <w:t>одпрограмма</w:t>
      </w:r>
      <w:r w:rsidR="00E04C24" w:rsidRPr="00657EEA">
        <w:t xml:space="preserve">  «Муниципальный жилищный фонд  ЗАТО г. Североморск»</w:t>
      </w:r>
      <w:r w:rsidR="00657EEA" w:rsidRPr="00657EEA">
        <w:t>,</w:t>
      </w:r>
      <w:r w:rsidR="00E04C24" w:rsidRPr="00657EEA">
        <w:t xml:space="preserve"> в сумме 1 000,0 тыс. рублей. Ассигнования уменьшены ГРБС – Управление финансов </w:t>
      </w:r>
      <w:proofErr w:type="gramStart"/>
      <w:r w:rsidR="00E04C24" w:rsidRPr="00657EEA">
        <w:t>администрации</w:t>
      </w:r>
      <w:proofErr w:type="gramEnd"/>
      <w:r w:rsidR="00E04C24" w:rsidRPr="00657EEA">
        <w:t xml:space="preserve"> ЗАТО г. Североморск </w:t>
      </w:r>
      <w:r w:rsidRPr="00657EEA">
        <w:t xml:space="preserve">по мероприятию «Исполнение судебных актов по </w:t>
      </w:r>
      <w:r w:rsidRPr="001A13B8">
        <w:t xml:space="preserve">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образования». </w:t>
      </w:r>
    </w:p>
    <w:p w:rsidR="008212DC" w:rsidRPr="001A13B8" w:rsidRDefault="008212DC" w:rsidP="008212DC">
      <w:pPr>
        <w:tabs>
          <w:tab w:val="left" w:pos="0"/>
        </w:tabs>
        <w:ind w:firstLine="709"/>
        <w:jc w:val="both"/>
      </w:pPr>
      <w:r w:rsidRPr="001A13B8">
        <w:t xml:space="preserve">Общий объем расходов планового периода 2019 и 2020 годов не изменен. </w:t>
      </w:r>
    </w:p>
    <w:p w:rsidR="00971972" w:rsidRPr="001A13B8" w:rsidRDefault="00971972" w:rsidP="00971972">
      <w:pPr>
        <w:tabs>
          <w:tab w:val="left" w:pos="0"/>
        </w:tabs>
        <w:ind w:firstLine="709"/>
        <w:jc w:val="both"/>
        <w:rPr>
          <w:highlight w:val="lightGray"/>
        </w:rPr>
      </w:pPr>
    </w:p>
    <w:p w:rsidR="00E100BC" w:rsidRPr="0048565A" w:rsidRDefault="004405D8" w:rsidP="00E100BC">
      <w:pPr>
        <w:tabs>
          <w:tab w:val="left" w:pos="0"/>
        </w:tabs>
        <w:ind w:firstLine="720"/>
        <w:jc w:val="both"/>
      </w:pPr>
      <w:r w:rsidRPr="001A13B8">
        <w:rPr>
          <w:b/>
        </w:rPr>
        <w:t>3</w:t>
      </w:r>
      <w:r w:rsidR="00E100BC" w:rsidRPr="0048565A">
        <w:rPr>
          <w:b/>
        </w:rPr>
        <w:t xml:space="preserve">.  Изменение параметров по источникам финансирования дефицита бюджета.  </w:t>
      </w:r>
    </w:p>
    <w:p w:rsidR="00E100BC" w:rsidRPr="0048565A" w:rsidRDefault="00E100BC" w:rsidP="00E100BC">
      <w:pPr>
        <w:tabs>
          <w:tab w:val="left" w:pos="0"/>
        </w:tabs>
        <w:ind w:firstLine="720"/>
        <w:jc w:val="both"/>
      </w:pPr>
      <w:r w:rsidRPr="0048565A">
        <w:t xml:space="preserve">В результате </w:t>
      </w:r>
      <w:r w:rsidR="00AB6166" w:rsidRPr="0048565A">
        <w:t>изменения</w:t>
      </w:r>
      <w:r w:rsidRPr="0048565A">
        <w:t xml:space="preserve"> общего объема </w:t>
      </w:r>
      <w:r w:rsidR="007E5383" w:rsidRPr="0048565A">
        <w:t xml:space="preserve">доходов и </w:t>
      </w:r>
      <w:r w:rsidRPr="0048565A">
        <w:t>расходов</w:t>
      </w:r>
      <w:r w:rsidR="00AB6166" w:rsidRPr="0048565A">
        <w:t xml:space="preserve"> бюджета</w:t>
      </w:r>
      <w:r w:rsidRPr="0048565A">
        <w:t>, изменен</w:t>
      </w:r>
      <w:r w:rsidR="005D0906" w:rsidRPr="0048565A">
        <w:t xml:space="preserve"> </w:t>
      </w:r>
      <w:r w:rsidRPr="0048565A">
        <w:t xml:space="preserve">объем источников финансирования дефицита бюджета, </w:t>
      </w:r>
      <w:r w:rsidR="00284816" w:rsidRPr="0048565A">
        <w:t>уменьшен</w:t>
      </w:r>
      <w:r w:rsidRPr="0048565A">
        <w:t xml:space="preserve"> дефицит бюджета на 2018 год на сумму </w:t>
      </w:r>
      <w:r w:rsidR="00EC3757" w:rsidRPr="0048565A">
        <w:t>1 907,0</w:t>
      </w:r>
      <w:r w:rsidRPr="0048565A">
        <w:t xml:space="preserve"> </w:t>
      </w:r>
      <w:r w:rsidR="001A13B8" w:rsidRPr="0048565A">
        <w:t xml:space="preserve">тыс. рублей, в результате </w:t>
      </w:r>
      <w:r w:rsidRPr="0048565A">
        <w:t xml:space="preserve">составил </w:t>
      </w:r>
      <w:r w:rsidR="001A13B8" w:rsidRPr="0048565A">
        <w:t xml:space="preserve">- </w:t>
      </w:r>
      <w:r w:rsidR="00EC3757" w:rsidRPr="0048565A">
        <w:t>78 225,8</w:t>
      </w:r>
      <w:r w:rsidR="00DF70D7" w:rsidRPr="0048565A">
        <w:t xml:space="preserve"> </w:t>
      </w:r>
      <w:r w:rsidRPr="0048565A">
        <w:t xml:space="preserve">тыс. рублей. </w:t>
      </w:r>
    </w:p>
    <w:p w:rsidR="00E100BC" w:rsidRPr="0048565A" w:rsidRDefault="00EC3757" w:rsidP="00E100BC">
      <w:pPr>
        <w:tabs>
          <w:tab w:val="left" w:pos="0"/>
        </w:tabs>
        <w:ind w:firstLine="720"/>
        <w:jc w:val="both"/>
      </w:pPr>
      <w:r w:rsidRPr="0048565A">
        <w:t xml:space="preserve">Источниками финансирования дефицита бюджета являются кредиты кредитных организаций – 66 600,0 тыс. рублей (уменьшено привлечение средств на 400,0 тыс. рублей за счет дополнительно полученных доходов) и изменение остатков на счетах по учету средств бюджета в сумме </w:t>
      </w:r>
      <w:r w:rsidR="001A13B8" w:rsidRPr="0048565A">
        <w:t>11 625,8 тыс. рублей</w:t>
      </w:r>
      <w:r w:rsidRPr="0048565A">
        <w:t>.</w:t>
      </w:r>
    </w:p>
    <w:p w:rsidR="00EB5FA4" w:rsidRPr="0048565A" w:rsidRDefault="00EB5FA4" w:rsidP="00E100BC">
      <w:pPr>
        <w:tabs>
          <w:tab w:val="left" w:pos="0"/>
        </w:tabs>
        <w:ind w:firstLine="720"/>
        <w:jc w:val="both"/>
        <w:rPr>
          <w:b/>
          <w:highlight w:val="lightGray"/>
        </w:rPr>
      </w:pPr>
    </w:p>
    <w:p w:rsidR="00EB5FA4" w:rsidRPr="0048565A" w:rsidRDefault="00EB5FA4" w:rsidP="00E100BC">
      <w:pPr>
        <w:tabs>
          <w:tab w:val="left" w:pos="0"/>
        </w:tabs>
        <w:ind w:firstLine="720"/>
        <w:jc w:val="both"/>
        <w:rPr>
          <w:b/>
        </w:rPr>
      </w:pPr>
      <w:r w:rsidRPr="0048565A">
        <w:rPr>
          <w:b/>
        </w:rPr>
        <w:lastRenderedPageBreak/>
        <w:t xml:space="preserve">4. Изменения Программы муниципальных внутренних </w:t>
      </w:r>
      <w:proofErr w:type="gramStart"/>
      <w:r w:rsidRPr="0048565A">
        <w:rPr>
          <w:b/>
        </w:rPr>
        <w:t>заимствований</w:t>
      </w:r>
      <w:proofErr w:type="gramEnd"/>
      <w:r w:rsidRPr="0048565A">
        <w:rPr>
          <w:b/>
        </w:rPr>
        <w:t xml:space="preserve"> ЗАТО г. Североморск на 2018 год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1559"/>
        <w:gridCol w:w="1559"/>
        <w:gridCol w:w="1134"/>
      </w:tblGrid>
      <w:tr w:rsidR="0048565A" w:rsidRPr="0048565A" w:rsidTr="00477B40">
        <w:trPr>
          <w:trHeight w:val="270"/>
        </w:trPr>
        <w:tc>
          <w:tcPr>
            <w:tcW w:w="5402" w:type="dxa"/>
            <w:shd w:val="clear" w:color="auto" w:fill="auto"/>
            <w:vAlign w:val="center"/>
            <w:hideMark/>
          </w:tcPr>
          <w:p w:rsidR="00561F4D" w:rsidRPr="0048565A" w:rsidRDefault="00561F4D" w:rsidP="00455405">
            <w:pPr>
              <w:jc w:val="center"/>
              <w:rPr>
                <w:b/>
                <w:bCs/>
                <w:sz w:val="20"/>
                <w:szCs w:val="20"/>
              </w:rPr>
            </w:pPr>
            <w:r w:rsidRPr="0048565A">
              <w:rPr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jc w:val="center"/>
              <w:rPr>
                <w:b/>
                <w:bCs/>
                <w:sz w:val="20"/>
                <w:szCs w:val="20"/>
              </w:rPr>
            </w:pPr>
            <w:r w:rsidRPr="0048565A">
              <w:rPr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8565A">
              <w:rPr>
                <w:b/>
                <w:bCs/>
                <w:i/>
                <w:iCs/>
                <w:sz w:val="20"/>
                <w:szCs w:val="20"/>
              </w:rPr>
              <w:t>изменения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jc w:val="center"/>
              <w:rPr>
                <w:b/>
                <w:bCs/>
                <w:sz w:val="20"/>
                <w:szCs w:val="20"/>
              </w:rPr>
            </w:pPr>
            <w:r w:rsidRPr="0048565A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8565A" w:rsidRPr="0048565A" w:rsidTr="00477B40">
        <w:trPr>
          <w:trHeight w:val="390"/>
        </w:trPr>
        <w:tc>
          <w:tcPr>
            <w:tcW w:w="5402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Внутренние заимствования (привлечение/погашение)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67 000,0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- 400,0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66 600,0</w:t>
            </w:r>
          </w:p>
        </w:tc>
      </w:tr>
      <w:tr w:rsidR="0048565A" w:rsidRPr="0048565A" w:rsidTr="00477B40">
        <w:trPr>
          <w:trHeight w:val="255"/>
        </w:trPr>
        <w:tc>
          <w:tcPr>
            <w:tcW w:w="5402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67 000,0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561F4D" w:rsidP="001A13B8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-</w:t>
            </w:r>
            <w:r w:rsidR="001A13B8" w:rsidRPr="0048565A">
              <w:rPr>
                <w:sz w:val="20"/>
                <w:szCs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66 600,0</w:t>
            </w:r>
          </w:p>
        </w:tc>
      </w:tr>
      <w:tr w:rsidR="0048565A" w:rsidRPr="0048565A" w:rsidTr="00477B40">
        <w:trPr>
          <w:trHeight w:val="525"/>
        </w:trPr>
        <w:tc>
          <w:tcPr>
            <w:tcW w:w="5402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223 000,0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-400,0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222 600,0</w:t>
            </w:r>
          </w:p>
        </w:tc>
      </w:tr>
      <w:tr w:rsidR="0048565A" w:rsidRPr="0048565A" w:rsidTr="00477B40">
        <w:trPr>
          <w:trHeight w:val="525"/>
        </w:trPr>
        <w:tc>
          <w:tcPr>
            <w:tcW w:w="5402" w:type="dxa"/>
            <w:shd w:val="clear" w:color="auto" w:fill="auto"/>
            <w:vAlign w:val="center"/>
            <w:hideMark/>
          </w:tcPr>
          <w:p w:rsidR="00561F4D" w:rsidRPr="0048565A" w:rsidRDefault="00561F4D" w:rsidP="00561F4D">
            <w:pPr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156 000,0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F4D" w:rsidRPr="0048565A" w:rsidRDefault="001A13B8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61F4D" w:rsidRPr="0048565A" w:rsidRDefault="00561F4D" w:rsidP="00561F4D">
            <w:pPr>
              <w:jc w:val="center"/>
              <w:rPr>
                <w:sz w:val="20"/>
                <w:szCs w:val="20"/>
              </w:rPr>
            </w:pPr>
            <w:r w:rsidRPr="0048565A">
              <w:rPr>
                <w:sz w:val="20"/>
                <w:szCs w:val="20"/>
              </w:rPr>
              <w:t>156 000,0</w:t>
            </w:r>
          </w:p>
        </w:tc>
      </w:tr>
    </w:tbl>
    <w:p w:rsidR="00EB5FA4" w:rsidRPr="0048565A" w:rsidRDefault="00EB5FA4" w:rsidP="00E100BC">
      <w:pPr>
        <w:tabs>
          <w:tab w:val="left" w:pos="0"/>
        </w:tabs>
        <w:ind w:firstLine="720"/>
        <w:jc w:val="both"/>
        <w:rPr>
          <w:b/>
          <w:highlight w:val="lightGray"/>
        </w:rPr>
      </w:pPr>
    </w:p>
    <w:p w:rsidR="00EB5FA4" w:rsidRPr="0048565A" w:rsidRDefault="00EB5FA4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48565A" w:rsidRDefault="00EB5FA4" w:rsidP="00E100BC">
      <w:pPr>
        <w:tabs>
          <w:tab w:val="left" w:pos="0"/>
        </w:tabs>
        <w:ind w:firstLine="720"/>
        <w:jc w:val="both"/>
      </w:pPr>
      <w:r w:rsidRPr="0048565A">
        <w:rPr>
          <w:b/>
        </w:rPr>
        <w:t>5</w:t>
      </w:r>
      <w:r w:rsidR="00E100BC" w:rsidRPr="0048565A">
        <w:rPr>
          <w:b/>
        </w:rPr>
        <w:t xml:space="preserve">.  Текстовая часть решения.  </w:t>
      </w:r>
    </w:p>
    <w:p w:rsidR="00284816" w:rsidRPr="0048565A" w:rsidRDefault="00E100BC" w:rsidP="00A30719">
      <w:pPr>
        <w:tabs>
          <w:tab w:val="left" w:pos="0"/>
        </w:tabs>
        <w:ind w:firstLine="720"/>
        <w:jc w:val="both"/>
        <w:rPr>
          <w:bCs/>
        </w:rPr>
      </w:pPr>
      <w:r w:rsidRPr="0048565A">
        <w:t>В текстовую часть решения внесены изменения в связи с изменением основных параметров бюджета на 2018 год</w:t>
      </w:r>
      <w:r w:rsidR="00284816" w:rsidRPr="0048565A">
        <w:t xml:space="preserve"> и плановый период 2019 и 2020 годов</w:t>
      </w:r>
      <w:r w:rsidR="0048565A" w:rsidRPr="0048565A">
        <w:t xml:space="preserve">, а также в связи с изменением объемов Муниципального дорожного </w:t>
      </w:r>
      <w:proofErr w:type="gramStart"/>
      <w:r w:rsidR="0048565A" w:rsidRPr="0048565A">
        <w:t>фонда</w:t>
      </w:r>
      <w:proofErr w:type="gramEnd"/>
      <w:r w:rsidR="0048565A" w:rsidRPr="0048565A">
        <w:t xml:space="preserve"> </w:t>
      </w:r>
      <w:r w:rsidR="00255231">
        <w:t>ЗАТО г. Североморск и публичных но</w:t>
      </w:r>
      <w:r w:rsidR="0048565A" w:rsidRPr="0048565A">
        <w:t>рмативных обязательств.</w:t>
      </w:r>
    </w:p>
    <w:p w:rsidR="00284816" w:rsidRPr="0048565A" w:rsidRDefault="00284816" w:rsidP="00462D4A">
      <w:pPr>
        <w:tabs>
          <w:tab w:val="left" w:pos="0"/>
          <w:tab w:val="left" w:pos="1080"/>
        </w:tabs>
        <w:ind w:firstLine="720"/>
        <w:jc w:val="both"/>
        <w:rPr>
          <w:bCs/>
        </w:rPr>
      </w:pPr>
    </w:p>
    <w:p w:rsidR="00B25699" w:rsidRPr="0048565A" w:rsidRDefault="00E100BC" w:rsidP="00462D4A">
      <w:pPr>
        <w:tabs>
          <w:tab w:val="left" w:pos="0"/>
          <w:tab w:val="left" w:pos="1080"/>
        </w:tabs>
        <w:ind w:firstLine="720"/>
        <w:jc w:val="both"/>
      </w:pPr>
      <w:r w:rsidRPr="0048565A">
        <w:rPr>
          <w:bCs/>
        </w:rPr>
        <w:t xml:space="preserve">В результате внесенных изменений, Приложения №№ </w:t>
      </w:r>
      <w:r w:rsidR="00284816" w:rsidRPr="0048565A">
        <w:rPr>
          <w:bCs/>
        </w:rPr>
        <w:t xml:space="preserve">4, </w:t>
      </w:r>
      <w:r w:rsidRPr="0048565A">
        <w:rPr>
          <w:bCs/>
        </w:rPr>
        <w:t xml:space="preserve">5, </w:t>
      </w:r>
      <w:r w:rsidR="0048565A" w:rsidRPr="0048565A">
        <w:rPr>
          <w:bCs/>
        </w:rPr>
        <w:t xml:space="preserve">5.1, </w:t>
      </w:r>
      <w:r w:rsidR="00A30719" w:rsidRPr="0048565A">
        <w:rPr>
          <w:bCs/>
        </w:rPr>
        <w:t xml:space="preserve">6, </w:t>
      </w:r>
      <w:r w:rsidR="0048565A" w:rsidRPr="0048565A">
        <w:rPr>
          <w:bCs/>
        </w:rPr>
        <w:t xml:space="preserve">6.1, </w:t>
      </w:r>
      <w:r w:rsidRPr="0048565A">
        <w:rPr>
          <w:bCs/>
        </w:rPr>
        <w:t>8,</w:t>
      </w:r>
      <w:r w:rsidR="00104285" w:rsidRPr="0048565A">
        <w:rPr>
          <w:bCs/>
        </w:rPr>
        <w:t xml:space="preserve"> </w:t>
      </w:r>
      <w:r w:rsidR="00284816" w:rsidRPr="0048565A">
        <w:rPr>
          <w:bCs/>
        </w:rPr>
        <w:t xml:space="preserve">8.1, </w:t>
      </w:r>
      <w:r w:rsidRPr="0048565A">
        <w:rPr>
          <w:bCs/>
        </w:rPr>
        <w:t xml:space="preserve">9, </w:t>
      </w:r>
      <w:r w:rsidR="00284816" w:rsidRPr="0048565A">
        <w:rPr>
          <w:bCs/>
        </w:rPr>
        <w:t xml:space="preserve">9.1, </w:t>
      </w:r>
      <w:r w:rsidRPr="0048565A">
        <w:rPr>
          <w:bCs/>
        </w:rPr>
        <w:t xml:space="preserve">10, </w:t>
      </w:r>
      <w:r w:rsidR="00284816" w:rsidRPr="0048565A">
        <w:rPr>
          <w:bCs/>
        </w:rPr>
        <w:t xml:space="preserve">10.1, </w:t>
      </w:r>
      <w:r w:rsidRPr="0048565A">
        <w:rPr>
          <w:bCs/>
        </w:rPr>
        <w:t>11</w:t>
      </w:r>
      <w:r w:rsidR="00F24EC8" w:rsidRPr="0048565A">
        <w:rPr>
          <w:bCs/>
        </w:rPr>
        <w:t>,</w:t>
      </w:r>
      <w:r w:rsidR="00284816" w:rsidRPr="0048565A">
        <w:rPr>
          <w:bCs/>
        </w:rPr>
        <w:t xml:space="preserve"> 11.1, 12</w:t>
      </w:r>
      <w:r w:rsidR="00F24EC8" w:rsidRPr="0048565A">
        <w:rPr>
          <w:bCs/>
        </w:rPr>
        <w:t xml:space="preserve"> </w:t>
      </w:r>
      <w:r w:rsidRPr="0048565A">
        <w:t>изложены в новой редакции, а также внес</w:t>
      </w:r>
      <w:r w:rsidR="00462D4A" w:rsidRPr="0048565A">
        <w:t>ены изменения в текстовую часть.</w:t>
      </w:r>
    </w:p>
    <w:p w:rsidR="005D56E2" w:rsidRPr="002E0E7D" w:rsidRDefault="005D56E2" w:rsidP="001059D2">
      <w:pPr>
        <w:rPr>
          <w:b/>
          <w:bCs/>
          <w:color w:val="FF0000"/>
          <w:sz w:val="26"/>
          <w:szCs w:val="26"/>
          <w:highlight w:val="lightGray"/>
        </w:rPr>
      </w:pPr>
    </w:p>
    <w:p w:rsidR="005D56E2" w:rsidRPr="002E0E7D" w:rsidRDefault="005D56E2" w:rsidP="001059D2">
      <w:pPr>
        <w:rPr>
          <w:b/>
          <w:bCs/>
          <w:color w:val="FF0000"/>
          <w:sz w:val="26"/>
          <w:szCs w:val="26"/>
          <w:highlight w:val="lightGray"/>
        </w:rPr>
      </w:pPr>
    </w:p>
    <w:p w:rsidR="00E8654D" w:rsidRPr="0048565A" w:rsidRDefault="00E8654D" w:rsidP="001059D2">
      <w:pPr>
        <w:rPr>
          <w:b/>
          <w:bCs/>
          <w:sz w:val="26"/>
          <w:szCs w:val="26"/>
          <w:highlight w:val="lightGray"/>
        </w:rPr>
      </w:pPr>
    </w:p>
    <w:p w:rsidR="00E8654D" w:rsidRPr="0048565A" w:rsidRDefault="00E8654D" w:rsidP="001059D2">
      <w:pPr>
        <w:rPr>
          <w:b/>
          <w:bCs/>
          <w:sz w:val="26"/>
          <w:szCs w:val="26"/>
        </w:rPr>
      </w:pPr>
    </w:p>
    <w:p w:rsidR="00E8654D" w:rsidRPr="0048565A" w:rsidRDefault="00E8654D" w:rsidP="001059D2">
      <w:pPr>
        <w:rPr>
          <w:b/>
          <w:bCs/>
          <w:sz w:val="26"/>
          <w:szCs w:val="26"/>
        </w:rPr>
      </w:pPr>
    </w:p>
    <w:p w:rsidR="001059D2" w:rsidRPr="0048565A" w:rsidRDefault="00630D23" w:rsidP="001059D2">
      <w:pPr>
        <w:rPr>
          <w:b/>
          <w:bCs/>
          <w:sz w:val="26"/>
          <w:szCs w:val="26"/>
        </w:rPr>
      </w:pPr>
      <w:r w:rsidRPr="0048565A">
        <w:rPr>
          <w:b/>
          <w:bCs/>
          <w:sz w:val="26"/>
          <w:szCs w:val="26"/>
        </w:rPr>
        <w:t>Н</w:t>
      </w:r>
      <w:r w:rsidR="001059D2" w:rsidRPr="0048565A">
        <w:rPr>
          <w:b/>
          <w:bCs/>
          <w:sz w:val="26"/>
          <w:szCs w:val="26"/>
        </w:rPr>
        <w:t>ачальник Управления финансов</w:t>
      </w:r>
    </w:p>
    <w:p w:rsidR="00773AB9" w:rsidRPr="0048565A" w:rsidRDefault="001059D2">
      <w:pPr>
        <w:rPr>
          <w:b/>
          <w:bCs/>
          <w:sz w:val="26"/>
          <w:szCs w:val="26"/>
        </w:rPr>
      </w:pPr>
      <w:proofErr w:type="gramStart"/>
      <w:r w:rsidRPr="0048565A">
        <w:rPr>
          <w:b/>
          <w:bCs/>
          <w:sz w:val="26"/>
          <w:szCs w:val="26"/>
        </w:rPr>
        <w:t>администрации</w:t>
      </w:r>
      <w:proofErr w:type="gramEnd"/>
      <w:r w:rsidRPr="0048565A">
        <w:rPr>
          <w:b/>
          <w:bCs/>
          <w:sz w:val="26"/>
          <w:szCs w:val="26"/>
        </w:rPr>
        <w:t xml:space="preserve"> ЗАТО г. Североморск          </w:t>
      </w:r>
      <w:r w:rsidR="00F44038" w:rsidRPr="0048565A">
        <w:rPr>
          <w:b/>
          <w:bCs/>
          <w:sz w:val="26"/>
          <w:szCs w:val="26"/>
        </w:rPr>
        <w:t xml:space="preserve">      </w:t>
      </w:r>
      <w:r w:rsidRPr="0048565A">
        <w:rPr>
          <w:b/>
          <w:bCs/>
          <w:sz w:val="26"/>
          <w:szCs w:val="26"/>
        </w:rPr>
        <w:t xml:space="preserve">        </w:t>
      </w:r>
      <w:r w:rsidR="00C16F2C" w:rsidRPr="0048565A">
        <w:rPr>
          <w:b/>
          <w:bCs/>
          <w:sz w:val="26"/>
          <w:szCs w:val="26"/>
        </w:rPr>
        <w:t xml:space="preserve">                    </w:t>
      </w:r>
      <w:r w:rsidR="00630D23" w:rsidRPr="0048565A">
        <w:rPr>
          <w:b/>
          <w:bCs/>
          <w:sz w:val="26"/>
          <w:szCs w:val="26"/>
        </w:rPr>
        <w:t xml:space="preserve">Н. А. </w:t>
      </w:r>
      <w:proofErr w:type="spellStart"/>
      <w:r w:rsidR="00630D23" w:rsidRPr="0048565A">
        <w:rPr>
          <w:b/>
          <w:bCs/>
          <w:sz w:val="26"/>
          <w:szCs w:val="26"/>
        </w:rPr>
        <w:t>Ракшина</w:t>
      </w:r>
      <w:proofErr w:type="spellEnd"/>
      <w:r w:rsidR="00A82B30" w:rsidRPr="0048565A">
        <w:rPr>
          <w:b/>
          <w:bCs/>
          <w:sz w:val="26"/>
          <w:szCs w:val="26"/>
        </w:rPr>
        <w:t xml:space="preserve"> </w:t>
      </w:r>
    </w:p>
    <w:p w:rsidR="0068695C" w:rsidRPr="0048565A" w:rsidRDefault="0068695C">
      <w:pPr>
        <w:rPr>
          <w:b/>
          <w:bCs/>
          <w:sz w:val="26"/>
          <w:szCs w:val="26"/>
        </w:rPr>
      </w:pPr>
    </w:p>
    <w:p w:rsidR="0068695C" w:rsidRPr="0048565A" w:rsidRDefault="0068695C">
      <w:pPr>
        <w:rPr>
          <w:b/>
          <w:bCs/>
          <w:sz w:val="26"/>
          <w:szCs w:val="26"/>
          <w:highlight w:val="lightGray"/>
        </w:rPr>
      </w:pPr>
    </w:p>
    <w:p w:rsidR="00E8654D" w:rsidRPr="0048565A" w:rsidRDefault="00E8654D">
      <w:pPr>
        <w:rPr>
          <w:b/>
          <w:bCs/>
          <w:sz w:val="26"/>
          <w:szCs w:val="26"/>
          <w:highlight w:val="lightGray"/>
        </w:rPr>
      </w:pPr>
    </w:p>
    <w:p w:rsidR="00E8654D" w:rsidRPr="0048565A" w:rsidRDefault="00E8654D">
      <w:pPr>
        <w:rPr>
          <w:b/>
          <w:bCs/>
          <w:sz w:val="26"/>
          <w:szCs w:val="26"/>
          <w:highlight w:val="lightGray"/>
        </w:rPr>
      </w:pPr>
    </w:p>
    <w:p w:rsidR="0068695C" w:rsidRPr="0048565A" w:rsidRDefault="0068695C">
      <w:pPr>
        <w:rPr>
          <w:b/>
          <w:bCs/>
          <w:sz w:val="26"/>
          <w:szCs w:val="26"/>
          <w:highlight w:val="lightGray"/>
        </w:rPr>
      </w:pPr>
    </w:p>
    <w:p w:rsidR="00C00875" w:rsidRPr="0048565A" w:rsidRDefault="0068695C">
      <w:pPr>
        <w:rPr>
          <w:sz w:val="20"/>
          <w:szCs w:val="20"/>
        </w:rPr>
      </w:pPr>
      <w:r w:rsidRPr="0048565A">
        <w:rPr>
          <w:bCs/>
          <w:sz w:val="20"/>
          <w:szCs w:val="20"/>
        </w:rPr>
        <w:t xml:space="preserve">исп. </w:t>
      </w:r>
      <w:proofErr w:type="gramStart"/>
      <w:r w:rsidR="002E0E7D" w:rsidRPr="0048565A">
        <w:rPr>
          <w:bCs/>
          <w:sz w:val="20"/>
          <w:szCs w:val="20"/>
        </w:rPr>
        <w:t>Шкода</w:t>
      </w:r>
      <w:proofErr w:type="gramEnd"/>
      <w:r w:rsidR="002E0E7D" w:rsidRPr="0048565A">
        <w:rPr>
          <w:bCs/>
          <w:sz w:val="20"/>
          <w:szCs w:val="20"/>
        </w:rPr>
        <w:t xml:space="preserve"> Е.А. (81537)46199</w:t>
      </w:r>
    </w:p>
    <w:sectPr w:rsidR="00C00875" w:rsidRPr="0048565A" w:rsidSect="00476634"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92" w:rsidRDefault="003C3292" w:rsidP="00702719">
      <w:r>
        <w:separator/>
      </w:r>
    </w:p>
  </w:endnote>
  <w:endnote w:type="continuationSeparator" w:id="0">
    <w:p w:rsidR="003C3292" w:rsidRDefault="003C3292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92" w:rsidRDefault="003C3292" w:rsidP="00702719">
      <w:r>
        <w:separator/>
      </w:r>
    </w:p>
  </w:footnote>
  <w:footnote w:type="continuationSeparator" w:id="0">
    <w:p w:rsidR="003C3292" w:rsidRDefault="003C3292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A44696C"/>
    <w:multiLevelType w:val="hybridMultilevel"/>
    <w:tmpl w:val="23142D7C"/>
    <w:lvl w:ilvl="0" w:tplc="3D903406">
      <w:start w:val="70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A2EDD"/>
    <w:multiLevelType w:val="multilevel"/>
    <w:tmpl w:val="215C3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5">
    <w:nsid w:val="2CD6526E"/>
    <w:multiLevelType w:val="multilevel"/>
    <w:tmpl w:val="66AC2F4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0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i/>
      </w:rPr>
    </w:lvl>
  </w:abstractNum>
  <w:abstractNum w:abstractNumId="6">
    <w:nsid w:val="33267DA8"/>
    <w:multiLevelType w:val="hybridMultilevel"/>
    <w:tmpl w:val="09F093B0"/>
    <w:lvl w:ilvl="0" w:tplc="14708F1E">
      <w:start w:val="7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F82F09"/>
    <w:multiLevelType w:val="hybridMultilevel"/>
    <w:tmpl w:val="055E3DD2"/>
    <w:lvl w:ilvl="0" w:tplc="00FC09BE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A52C7A"/>
    <w:multiLevelType w:val="hybridMultilevel"/>
    <w:tmpl w:val="369088A8"/>
    <w:lvl w:ilvl="0" w:tplc="769CB72A">
      <w:start w:val="7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747ED"/>
    <w:multiLevelType w:val="hybridMultilevel"/>
    <w:tmpl w:val="8214DD5A"/>
    <w:lvl w:ilvl="0" w:tplc="22346A60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280D"/>
    <w:rsid w:val="00002F45"/>
    <w:rsid w:val="00006759"/>
    <w:rsid w:val="00010773"/>
    <w:rsid w:val="00012357"/>
    <w:rsid w:val="00012BE2"/>
    <w:rsid w:val="00012FC1"/>
    <w:rsid w:val="0001339B"/>
    <w:rsid w:val="00013BA7"/>
    <w:rsid w:val="00013E1A"/>
    <w:rsid w:val="00014511"/>
    <w:rsid w:val="00015676"/>
    <w:rsid w:val="00016C5A"/>
    <w:rsid w:val="00017740"/>
    <w:rsid w:val="00020554"/>
    <w:rsid w:val="000232B0"/>
    <w:rsid w:val="00026E32"/>
    <w:rsid w:val="00027360"/>
    <w:rsid w:val="00036295"/>
    <w:rsid w:val="00036680"/>
    <w:rsid w:val="000366BB"/>
    <w:rsid w:val="00036AE5"/>
    <w:rsid w:val="00037D44"/>
    <w:rsid w:val="00040C44"/>
    <w:rsid w:val="000416BE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566A2"/>
    <w:rsid w:val="000618B3"/>
    <w:rsid w:val="00061E70"/>
    <w:rsid w:val="000621DF"/>
    <w:rsid w:val="00063210"/>
    <w:rsid w:val="00063CEB"/>
    <w:rsid w:val="00065253"/>
    <w:rsid w:val="00065B70"/>
    <w:rsid w:val="0006625A"/>
    <w:rsid w:val="00066F2D"/>
    <w:rsid w:val="00067AE1"/>
    <w:rsid w:val="00073C18"/>
    <w:rsid w:val="000779E5"/>
    <w:rsid w:val="000800BF"/>
    <w:rsid w:val="00080124"/>
    <w:rsid w:val="0008033C"/>
    <w:rsid w:val="000809BD"/>
    <w:rsid w:val="00081F1D"/>
    <w:rsid w:val="0008447C"/>
    <w:rsid w:val="00086B45"/>
    <w:rsid w:val="00086BAD"/>
    <w:rsid w:val="00092ACB"/>
    <w:rsid w:val="00092D45"/>
    <w:rsid w:val="00094B4E"/>
    <w:rsid w:val="00095277"/>
    <w:rsid w:val="00095D95"/>
    <w:rsid w:val="00097E11"/>
    <w:rsid w:val="000A0EFE"/>
    <w:rsid w:val="000A2F92"/>
    <w:rsid w:val="000A4157"/>
    <w:rsid w:val="000A4545"/>
    <w:rsid w:val="000A5F4C"/>
    <w:rsid w:val="000A6708"/>
    <w:rsid w:val="000B014A"/>
    <w:rsid w:val="000B03FC"/>
    <w:rsid w:val="000B0A44"/>
    <w:rsid w:val="000B19FB"/>
    <w:rsid w:val="000B1CA1"/>
    <w:rsid w:val="000B2129"/>
    <w:rsid w:val="000B3318"/>
    <w:rsid w:val="000B4395"/>
    <w:rsid w:val="000B5A89"/>
    <w:rsid w:val="000B5F55"/>
    <w:rsid w:val="000B6F22"/>
    <w:rsid w:val="000B75E6"/>
    <w:rsid w:val="000C5CE7"/>
    <w:rsid w:val="000D36A0"/>
    <w:rsid w:val="000D3A7B"/>
    <w:rsid w:val="000D547C"/>
    <w:rsid w:val="000D5A03"/>
    <w:rsid w:val="000E08BD"/>
    <w:rsid w:val="000F2FF4"/>
    <w:rsid w:val="000F3015"/>
    <w:rsid w:val="000F5C20"/>
    <w:rsid w:val="000F649D"/>
    <w:rsid w:val="00100439"/>
    <w:rsid w:val="0010138A"/>
    <w:rsid w:val="00102957"/>
    <w:rsid w:val="00104285"/>
    <w:rsid w:val="0010462F"/>
    <w:rsid w:val="001059D2"/>
    <w:rsid w:val="001071C9"/>
    <w:rsid w:val="00111393"/>
    <w:rsid w:val="00113EEF"/>
    <w:rsid w:val="00115693"/>
    <w:rsid w:val="00116357"/>
    <w:rsid w:val="0011780E"/>
    <w:rsid w:val="001201B1"/>
    <w:rsid w:val="00120EE7"/>
    <w:rsid w:val="00120FA4"/>
    <w:rsid w:val="00121150"/>
    <w:rsid w:val="001212EB"/>
    <w:rsid w:val="00124FBD"/>
    <w:rsid w:val="001272F3"/>
    <w:rsid w:val="00127D50"/>
    <w:rsid w:val="001320AC"/>
    <w:rsid w:val="0013577C"/>
    <w:rsid w:val="0014005C"/>
    <w:rsid w:val="0014008A"/>
    <w:rsid w:val="001444A5"/>
    <w:rsid w:val="0014550A"/>
    <w:rsid w:val="00146BB2"/>
    <w:rsid w:val="001509ED"/>
    <w:rsid w:val="00151CDA"/>
    <w:rsid w:val="00152525"/>
    <w:rsid w:val="001618A0"/>
    <w:rsid w:val="00162D2B"/>
    <w:rsid w:val="00165DF0"/>
    <w:rsid w:val="00166431"/>
    <w:rsid w:val="0016703A"/>
    <w:rsid w:val="00167EF3"/>
    <w:rsid w:val="001708B3"/>
    <w:rsid w:val="0017141A"/>
    <w:rsid w:val="00172754"/>
    <w:rsid w:val="00173ED2"/>
    <w:rsid w:val="00174B3D"/>
    <w:rsid w:val="00177E25"/>
    <w:rsid w:val="00181BD9"/>
    <w:rsid w:val="0018372C"/>
    <w:rsid w:val="0018445F"/>
    <w:rsid w:val="00186CC2"/>
    <w:rsid w:val="0019032F"/>
    <w:rsid w:val="00194F45"/>
    <w:rsid w:val="00196671"/>
    <w:rsid w:val="001971AE"/>
    <w:rsid w:val="001A13B8"/>
    <w:rsid w:val="001A1686"/>
    <w:rsid w:val="001A3B1C"/>
    <w:rsid w:val="001A6655"/>
    <w:rsid w:val="001A792C"/>
    <w:rsid w:val="001B05A1"/>
    <w:rsid w:val="001B0B96"/>
    <w:rsid w:val="001B195B"/>
    <w:rsid w:val="001B1FD0"/>
    <w:rsid w:val="001B3447"/>
    <w:rsid w:val="001B3499"/>
    <w:rsid w:val="001B66B8"/>
    <w:rsid w:val="001C2184"/>
    <w:rsid w:val="001C3344"/>
    <w:rsid w:val="001C3867"/>
    <w:rsid w:val="001C4F5B"/>
    <w:rsid w:val="001C6106"/>
    <w:rsid w:val="001D0ABE"/>
    <w:rsid w:val="001D1730"/>
    <w:rsid w:val="001D251E"/>
    <w:rsid w:val="001D43F1"/>
    <w:rsid w:val="001D4B6E"/>
    <w:rsid w:val="001E2B79"/>
    <w:rsid w:val="001E3E74"/>
    <w:rsid w:val="001E41BB"/>
    <w:rsid w:val="001E58D6"/>
    <w:rsid w:val="001E631C"/>
    <w:rsid w:val="001E71DD"/>
    <w:rsid w:val="001F09A2"/>
    <w:rsid w:val="001F0DEF"/>
    <w:rsid w:val="001F0E21"/>
    <w:rsid w:val="001F1A49"/>
    <w:rsid w:val="001F3058"/>
    <w:rsid w:val="001F539F"/>
    <w:rsid w:val="001F57AC"/>
    <w:rsid w:val="001F7CD1"/>
    <w:rsid w:val="0020007B"/>
    <w:rsid w:val="00201633"/>
    <w:rsid w:val="0020308B"/>
    <w:rsid w:val="002043E9"/>
    <w:rsid w:val="00205F55"/>
    <w:rsid w:val="002153AA"/>
    <w:rsid w:val="00215EB7"/>
    <w:rsid w:val="002162F9"/>
    <w:rsid w:val="00217C17"/>
    <w:rsid w:val="00217E98"/>
    <w:rsid w:val="002206AB"/>
    <w:rsid w:val="0022073E"/>
    <w:rsid w:val="00221604"/>
    <w:rsid w:val="002233A1"/>
    <w:rsid w:val="00223CA0"/>
    <w:rsid w:val="002245FB"/>
    <w:rsid w:val="00225817"/>
    <w:rsid w:val="00225885"/>
    <w:rsid w:val="002258A9"/>
    <w:rsid w:val="002276F7"/>
    <w:rsid w:val="002278C2"/>
    <w:rsid w:val="00231DA3"/>
    <w:rsid w:val="00232B02"/>
    <w:rsid w:val="00234089"/>
    <w:rsid w:val="002348B0"/>
    <w:rsid w:val="00234E63"/>
    <w:rsid w:val="00237F41"/>
    <w:rsid w:val="002401E4"/>
    <w:rsid w:val="002409E4"/>
    <w:rsid w:val="00241F3C"/>
    <w:rsid w:val="002449AA"/>
    <w:rsid w:val="0024519B"/>
    <w:rsid w:val="002458DE"/>
    <w:rsid w:val="002466F9"/>
    <w:rsid w:val="0025060F"/>
    <w:rsid w:val="00252B41"/>
    <w:rsid w:val="00254C58"/>
    <w:rsid w:val="00255231"/>
    <w:rsid w:val="00256385"/>
    <w:rsid w:val="00256FBE"/>
    <w:rsid w:val="002609D1"/>
    <w:rsid w:val="00261DF5"/>
    <w:rsid w:val="00261DFA"/>
    <w:rsid w:val="0026436E"/>
    <w:rsid w:val="00265CB8"/>
    <w:rsid w:val="0027003E"/>
    <w:rsid w:val="0027014F"/>
    <w:rsid w:val="00272686"/>
    <w:rsid w:val="00272CE8"/>
    <w:rsid w:val="0027384D"/>
    <w:rsid w:val="002741C4"/>
    <w:rsid w:val="00274921"/>
    <w:rsid w:val="00275625"/>
    <w:rsid w:val="00277F71"/>
    <w:rsid w:val="0028001D"/>
    <w:rsid w:val="002808D5"/>
    <w:rsid w:val="00280F0A"/>
    <w:rsid w:val="00281834"/>
    <w:rsid w:val="00282E86"/>
    <w:rsid w:val="00283EE3"/>
    <w:rsid w:val="00284816"/>
    <w:rsid w:val="002857F3"/>
    <w:rsid w:val="00290001"/>
    <w:rsid w:val="002920BC"/>
    <w:rsid w:val="0029378D"/>
    <w:rsid w:val="0029470E"/>
    <w:rsid w:val="002966AE"/>
    <w:rsid w:val="002975B1"/>
    <w:rsid w:val="002A00F2"/>
    <w:rsid w:val="002A0A78"/>
    <w:rsid w:val="002A1B84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6F2D"/>
    <w:rsid w:val="002D70E1"/>
    <w:rsid w:val="002E0E7D"/>
    <w:rsid w:val="002E14A3"/>
    <w:rsid w:val="002E1ABF"/>
    <w:rsid w:val="002E1F4B"/>
    <w:rsid w:val="002E2DAA"/>
    <w:rsid w:val="002E3C86"/>
    <w:rsid w:val="002F1BE0"/>
    <w:rsid w:val="002F3E96"/>
    <w:rsid w:val="002F44A8"/>
    <w:rsid w:val="002F4574"/>
    <w:rsid w:val="002F4C5F"/>
    <w:rsid w:val="002F60BB"/>
    <w:rsid w:val="00300A4E"/>
    <w:rsid w:val="00302F39"/>
    <w:rsid w:val="003064D7"/>
    <w:rsid w:val="00310705"/>
    <w:rsid w:val="00310D6E"/>
    <w:rsid w:val="00311FCF"/>
    <w:rsid w:val="00313E22"/>
    <w:rsid w:val="003152AC"/>
    <w:rsid w:val="00316BB4"/>
    <w:rsid w:val="00317B57"/>
    <w:rsid w:val="00323C87"/>
    <w:rsid w:val="00324833"/>
    <w:rsid w:val="00326365"/>
    <w:rsid w:val="003263F2"/>
    <w:rsid w:val="0032762A"/>
    <w:rsid w:val="003301B9"/>
    <w:rsid w:val="003332FD"/>
    <w:rsid w:val="00334185"/>
    <w:rsid w:val="00336E03"/>
    <w:rsid w:val="00341F49"/>
    <w:rsid w:val="00347118"/>
    <w:rsid w:val="00347EB8"/>
    <w:rsid w:val="003526EB"/>
    <w:rsid w:val="00352E3C"/>
    <w:rsid w:val="00352E65"/>
    <w:rsid w:val="0035397A"/>
    <w:rsid w:val="00354203"/>
    <w:rsid w:val="0035531E"/>
    <w:rsid w:val="00356200"/>
    <w:rsid w:val="00356CBC"/>
    <w:rsid w:val="0036035E"/>
    <w:rsid w:val="00361C74"/>
    <w:rsid w:val="0036257F"/>
    <w:rsid w:val="00362CE6"/>
    <w:rsid w:val="0036547C"/>
    <w:rsid w:val="00366D4E"/>
    <w:rsid w:val="00372A92"/>
    <w:rsid w:val="00376E9C"/>
    <w:rsid w:val="003771FE"/>
    <w:rsid w:val="00380A88"/>
    <w:rsid w:val="003832BE"/>
    <w:rsid w:val="00383CC7"/>
    <w:rsid w:val="00385FF1"/>
    <w:rsid w:val="0038744D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4EC0"/>
    <w:rsid w:val="003A69BA"/>
    <w:rsid w:val="003B1B52"/>
    <w:rsid w:val="003B4796"/>
    <w:rsid w:val="003B5F62"/>
    <w:rsid w:val="003B63FF"/>
    <w:rsid w:val="003B6F4A"/>
    <w:rsid w:val="003B6FB7"/>
    <w:rsid w:val="003C03F1"/>
    <w:rsid w:val="003C06E8"/>
    <w:rsid w:val="003C1D21"/>
    <w:rsid w:val="003C254D"/>
    <w:rsid w:val="003C285A"/>
    <w:rsid w:val="003C3292"/>
    <w:rsid w:val="003C3C2B"/>
    <w:rsid w:val="003C6691"/>
    <w:rsid w:val="003C7472"/>
    <w:rsid w:val="003D1905"/>
    <w:rsid w:val="003D402D"/>
    <w:rsid w:val="003E0A83"/>
    <w:rsid w:val="003E0C7C"/>
    <w:rsid w:val="003E1CCF"/>
    <w:rsid w:val="003E1FFB"/>
    <w:rsid w:val="003E2581"/>
    <w:rsid w:val="003F1F50"/>
    <w:rsid w:val="003F412D"/>
    <w:rsid w:val="003F6AA6"/>
    <w:rsid w:val="003F6CE5"/>
    <w:rsid w:val="0040207C"/>
    <w:rsid w:val="00402E9C"/>
    <w:rsid w:val="0040456A"/>
    <w:rsid w:val="00405D5A"/>
    <w:rsid w:val="00407278"/>
    <w:rsid w:val="00407C77"/>
    <w:rsid w:val="00412718"/>
    <w:rsid w:val="00413ECE"/>
    <w:rsid w:val="00414E06"/>
    <w:rsid w:val="0041556C"/>
    <w:rsid w:val="0041616D"/>
    <w:rsid w:val="00417381"/>
    <w:rsid w:val="004251C9"/>
    <w:rsid w:val="004277E4"/>
    <w:rsid w:val="004279C6"/>
    <w:rsid w:val="00427B3A"/>
    <w:rsid w:val="0043004D"/>
    <w:rsid w:val="004305CC"/>
    <w:rsid w:val="0043300D"/>
    <w:rsid w:val="0043510D"/>
    <w:rsid w:val="004405D8"/>
    <w:rsid w:val="0044135A"/>
    <w:rsid w:val="00442E6E"/>
    <w:rsid w:val="004462D3"/>
    <w:rsid w:val="00446D08"/>
    <w:rsid w:val="004502B6"/>
    <w:rsid w:val="00451393"/>
    <w:rsid w:val="00451465"/>
    <w:rsid w:val="00454BFD"/>
    <w:rsid w:val="00455405"/>
    <w:rsid w:val="004559F6"/>
    <w:rsid w:val="00456693"/>
    <w:rsid w:val="004622DE"/>
    <w:rsid w:val="00462470"/>
    <w:rsid w:val="00462D4A"/>
    <w:rsid w:val="00464EDC"/>
    <w:rsid w:val="004711C5"/>
    <w:rsid w:val="00472CD5"/>
    <w:rsid w:val="00476634"/>
    <w:rsid w:val="00477208"/>
    <w:rsid w:val="00477B40"/>
    <w:rsid w:val="00477C08"/>
    <w:rsid w:val="004828C3"/>
    <w:rsid w:val="0048375D"/>
    <w:rsid w:val="0048565A"/>
    <w:rsid w:val="004873F9"/>
    <w:rsid w:val="00487ACF"/>
    <w:rsid w:val="004901AD"/>
    <w:rsid w:val="00490700"/>
    <w:rsid w:val="004925A5"/>
    <w:rsid w:val="00493167"/>
    <w:rsid w:val="00494A51"/>
    <w:rsid w:val="00497007"/>
    <w:rsid w:val="004A0711"/>
    <w:rsid w:val="004A0A30"/>
    <w:rsid w:val="004A443C"/>
    <w:rsid w:val="004A4AE6"/>
    <w:rsid w:val="004A5545"/>
    <w:rsid w:val="004A6047"/>
    <w:rsid w:val="004A6ED9"/>
    <w:rsid w:val="004B0B7C"/>
    <w:rsid w:val="004B1E36"/>
    <w:rsid w:val="004B1F62"/>
    <w:rsid w:val="004B3982"/>
    <w:rsid w:val="004B4D10"/>
    <w:rsid w:val="004C0B86"/>
    <w:rsid w:val="004C36C3"/>
    <w:rsid w:val="004C5AE9"/>
    <w:rsid w:val="004D1984"/>
    <w:rsid w:val="004D241A"/>
    <w:rsid w:val="004D32BF"/>
    <w:rsid w:val="004D3DAC"/>
    <w:rsid w:val="004D6D4F"/>
    <w:rsid w:val="004E31A3"/>
    <w:rsid w:val="004E3787"/>
    <w:rsid w:val="004E5B9F"/>
    <w:rsid w:val="004E6E1D"/>
    <w:rsid w:val="004F36D2"/>
    <w:rsid w:val="004F3A3B"/>
    <w:rsid w:val="00500F56"/>
    <w:rsid w:val="00502C16"/>
    <w:rsid w:val="00503E2E"/>
    <w:rsid w:val="00503ED1"/>
    <w:rsid w:val="00504BF7"/>
    <w:rsid w:val="00505BB6"/>
    <w:rsid w:val="00505CDC"/>
    <w:rsid w:val="00506870"/>
    <w:rsid w:val="0051031D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1012"/>
    <w:rsid w:val="00523254"/>
    <w:rsid w:val="00523E3A"/>
    <w:rsid w:val="00526F72"/>
    <w:rsid w:val="005273CA"/>
    <w:rsid w:val="00530415"/>
    <w:rsid w:val="00530CEE"/>
    <w:rsid w:val="0053440D"/>
    <w:rsid w:val="00540DE3"/>
    <w:rsid w:val="005452F7"/>
    <w:rsid w:val="00551428"/>
    <w:rsid w:val="00555635"/>
    <w:rsid w:val="00556D96"/>
    <w:rsid w:val="00557B9E"/>
    <w:rsid w:val="005603BE"/>
    <w:rsid w:val="005605AF"/>
    <w:rsid w:val="0056068B"/>
    <w:rsid w:val="00560E32"/>
    <w:rsid w:val="00561F4D"/>
    <w:rsid w:val="00562C35"/>
    <w:rsid w:val="00566416"/>
    <w:rsid w:val="00566D94"/>
    <w:rsid w:val="00571EC3"/>
    <w:rsid w:val="00574CC1"/>
    <w:rsid w:val="0057680B"/>
    <w:rsid w:val="00577AC5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97060"/>
    <w:rsid w:val="005A0F47"/>
    <w:rsid w:val="005A1846"/>
    <w:rsid w:val="005A26A6"/>
    <w:rsid w:val="005A683B"/>
    <w:rsid w:val="005A69E7"/>
    <w:rsid w:val="005B1CCA"/>
    <w:rsid w:val="005B24D3"/>
    <w:rsid w:val="005B70D3"/>
    <w:rsid w:val="005C0A2F"/>
    <w:rsid w:val="005C0ED9"/>
    <w:rsid w:val="005C37C1"/>
    <w:rsid w:val="005C5C7D"/>
    <w:rsid w:val="005C6447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3565"/>
    <w:rsid w:val="005E47BD"/>
    <w:rsid w:val="005F22A9"/>
    <w:rsid w:val="005F360A"/>
    <w:rsid w:val="006005F5"/>
    <w:rsid w:val="006013AD"/>
    <w:rsid w:val="00601838"/>
    <w:rsid w:val="0060245A"/>
    <w:rsid w:val="0060338B"/>
    <w:rsid w:val="00604D26"/>
    <w:rsid w:val="0060668A"/>
    <w:rsid w:val="006112D7"/>
    <w:rsid w:val="00611EDB"/>
    <w:rsid w:val="0061217F"/>
    <w:rsid w:val="006122A5"/>
    <w:rsid w:val="006122BB"/>
    <w:rsid w:val="006138B8"/>
    <w:rsid w:val="0061471B"/>
    <w:rsid w:val="00615150"/>
    <w:rsid w:val="006161DB"/>
    <w:rsid w:val="006168FD"/>
    <w:rsid w:val="006209DD"/>
    <w:rsid w:val="006252A9"/>
    <w:rsid w:val="006256DE"/>
    <w:rsid w:val="00626441"/>
    <w:rsid w:val="00630D23"/>
    <w:rsid w:val="00633185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57EEA"/>
    <w:rsid w:val="00660D17"/>
    <w:rsid w:val="0066389D"/>
    <w:rsid w:val="00663BFA"/>
    <w:rsid w:val="00664A2C"/>
    <w:rsid w:val="00664DD0"/>
    <w:rsid w:val="00665B21"/>
    <w:rsid w:val="0066696A"/>
    <w:rsid w:val="00666B17"/>
    <w:rsid w:val="00667674"/>
    <w:rsid w:val="006705F7"/>
    <w:rsid w:val="00670E45"/>
    <w:rsid w:val="00672DB3"/>
    <w:rsid w:val="00676131"/>
    <w:rsid w:val="006764EA"/>
    <w:rsid w:val="00676783"/>
    <w:rsid w:val="00677271"/>
    <w:rsid w:val="00680363"/>
    <w:rsid w:val="0068123D"/>
    <w:rsid w:val="0068219D"/>
    <w:rsid w:val="00682555"/>
    <w:rsid w:val="00684695"/>
    <w:rsid w:val="0068695C"/>
    <w:rsid w:val="006871DE"/>
    <w:rsid w:val="00687452"/>
    <w:rsid w:val="00687C10"/>
    <w:rsid w:val="00690175"/>
    <w:rsid w:val="00690EF4"/>
    <w:rsid w:val="00691B56"/>
    <w:rsid w:val="00692266"/>
    <w:rsid w:val="00694845"/>
    <w:rsid w:val="00696EFC"/>
    <w:rsid w:val="006A0D83"/>
    <w:rsid w:val="006A32D2"/>
    <w:rsid w:val="006A3C9C"/>
    <w:rsid w:val="006A6304"/>
    <w:rsid w:val="006A71FC"/>
    <w:rsid w:val="006A770E"/>
    <w:rsid w:val="006A7E13"/>
    <w:rsid w:val="006B474F"/>
    <w:rsid w:val="006B4F8A"/>
    <w:rsid w:val="006B6CF3"/>
    <w:rsid w:val="006C079D"/>
    <w:rsid w:val="006C1576"/>
    <w:rsid w:val="006C7426"/>
    <w:rsid w:val="006D2DE2"/>
    <w:rsid w:val="006D4096"/>
    <w:rsid w:val="006D43D0"/>
    <w:rsid w:val="006D4672"/>
    <w:rsid w:val="006E1842"/>
    <w:rsid w:val="006E1DE6"/>
    <w:rsid w:val="006E2FF1"/>
    <w:rsid w:val="006E3D0D"/>
    <w:rsid w:val="006E4A37"/>
    <w:rsid w:val="006F287D"/>
    <w:rsid w:val="006F3EF5"/>
    <w:rsid w:val="006F5925"/>
    <w:rsid w:val="00701F0C"/>
    <w:rsid w:val="00702719"/>
    <w:rsid w:val="00702F24"/>
    <w:rsid w:val="00703A07"/>
    <w:rsid w:val="007059D3"/>
    <w:rsid w:val="00706197"/>
    <w:rsid w:val="00715F1F"/>
    <w:rsid w:val="00717771"/>
    <w:rsid w:val="0072061E"/>
    <w:rsid w:val="00721DB9"/>
    <w:rsid w:val="0072528D"/>
    <w:rsid w:val="0073004E"/>
    <w:rsid w:val="007328DB"/>
    <w:rsid w:val="007329B8"/>
    <w:rsid w:val="00732EB3"/>
    <w:rsid w:val="0073706C"/>
    <w:rsid w:val="007376C1"/>
    <w:rsid w:val="007412D1"/>
    <w:rsid w:val="00741C2F"/>
    <w:rsid w:val="00743682"/>
    <w:rsid w:val="00743E85"/>
    <w:rsid w:val="00743FD4"/>
    <w:rsid w:val="0074447C"/>
    <w:rsid w:val="00744B01"/>
    <w:rsid w:val="00747339"/>
    <w:rsid w:val="00751676"/>
    <w:rsid w:val="00751D6E"/>
    <w:rsid w:val="007521F6"/>
    <w:rsid w:val="007527F6"/>
    <w:rsid w:val="00755B58"/>
    <w:rsid w:val="00765E33"/>
    <w:rsid w:val="007662B3"/>
    <w:rsid w:val="00767264"/>
    <w:rsid w:val="00770244"/>
    <w:rsid w:val="00772303"/>
    <w:rsid w:val="00773AB9"/>
    <w:rsid w:val="007758E0"/>
    <w:rsid w:val="00775B4F"/>
    <w:rsid w:val="007802EF"/>
    <w:rsid w:val="00780E74"/>
    <w:rsid w:val="00781212"/>
    <w:rsid w:val="00781637"/>
    <w:rsid w:val="007831F1"/>
    <w:rsid w:val="007838D8"/>
    <w:rsid w:val="00783FDF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A62F9"/>
    <w:rsid w:val="007B0A12"/>
    <w:rsid w:val="007B2B52"/>
    <w:rsid w:val="007B3AF1"/>
    <w:rsid w:val="007B3EEA"/>
    <w:rsid w:val="007B6AEF"/>
    <w:rsid w:val="007B785C"/>
    <w:rsid w:val="007C02E5"/>
    <w:rsid w:val="007C0AE0"/>
    <w:rsid w:val="007C483E"/>
    <w:rsid w:val="007C4B8D"/>
    <w:rsid w:val="007C73E6"/>
    <w:rsid w:val="007C76B0"/>
    <w:rsid w:val="007C7C21"/>
    <w:rsid w:val="007D05BF"/>
    <w:rsid w:val="007D07F4"/>
    <w:rsid w:val="007D1975"/>
    <w:rsid w:val="007D5450"/>
    <w:rsid w:val="007D646A"/>
    <w:rsid w:val="007D651A"/>
    <w:rsid w:val="007E5383"/>
    <w:rsid w:val="007E5D92"/>
    <w:rsid w:val="007E6353"/>
    <w:rsid w:val="007E6F46"/>
    <w:rsid w:val="007E7B2E"/>
    <w:rsid w:val="007F095C"/>
    <w:rsid w:val="007F1E30"/>
    <w:rsid w:val="007F47E3"/>
    <w:rsid w:val="007F7556"/>
    <w:rsid w:val="00800480"/>
    <w:rsid w:val="00800B85"/>
    <w:rsid w:val="00802100"/>
    <w:rsid w:val="00803880"/>
    <w:rsid w:val="00803A7E"/>
    <w:rsid w:val="0080482D"/>
    <w:rsid w:val="008048F4"/>
    <w:rsid w:val="00807B24"/>
    <w:rsid w:val="00807D96"/>
    <w:rsid w:val="00812E7D"/>
    <w:rsid w:val="00812EAB"/>
    <w:rsid w:val="008130AD"/>
    <w:rsid w:val="0081476A"/>
    <w:rsid w:val="008155B0"/>
    <w:rsid w:val="008212DC"/>
    <w:rsid w:val="008213AE"/>
    <w:rsid w:val="00831DC4"/>
    <w:rsid w:val="00834EC6"/>
    <w:rsid w:val="008353CE"/>
    <w:rsid w:val="00840050"/>
    <w:rsid w:val="00840454"/>
    <w:rsid w:val="00842AC2"/>
    <w:rsid w:val="00842B28"/>
    <w:rsid w:val="00844394"/>
    <w:rsid w:val="00845474"/>
    <w:rsid w:val="008457BC"/>
    <w:rsid w:val="00846503"/>
    <w:rsid w:val="00846C6B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66DC6"/>
    <w:rsid w:val="00867C26"/>
    <w:rsid w:val="00871AE5"/>
    <w:rsid w:val="0087450A"/>
    <w:rsid w:val="00874AD1"/>
    <w:rsid w:val="00875A4F"/>
    <w:rsid w:val="00877B84"/>
    <w:rsid w:val="00877E3C"/>
    <w:rsid w:val="00877EBA"/>
    <w:rsid w:val="008800F9"/>
    <w:rsid w:val="008811B6"/>
    <w:rsid w:val="008846B2"/>
    <w:rsid w:val="0088739B"/>
    <w:rsid w:val="00890CB0"/>
    <w:rsid w:val="00891B6F"/>
    <w:rsid w:val="00892250"/>
    <w:rsid w:val="008933F1"/>
    <w:rsid w:val="00893B9A"/>
    <w:rsid w:val="00893EF9"/>
    <w:rsid w:val="00895F05"/>
    <w:rsid w:val="00895FA6"/>
    <w:rsid w:val="008A05A1"/>
    <w:rsid w:val="008A110E"/>
    <w:rsid w:val="008A36FE"/>
    <w:rsid w:val="008A5BFB"/>
    <w:rsid w:val="008B0126"/>
    <w:rsid w:val="008B012D"/>
    <w:rsid w:val="008B285F"/>
    <w:rsid w:val="008B3DE9"/>
    <w:rsid w:val="008B4CDA"/>
    <w:rsid w:val="008B5229"/>
    <w:rsid w:val="008B6991"/>
    <w:rsid w:val="008B6EB6"/>
    <w:rsid w:val="008B7670"/>
    <w:rsid w:val="008C19F5"/>
    <w:rsid w:val="008C1ECA"/>
    <w:rsid w:val="008C240D"/>
    <w:rsid w:val="008C4DE8"/>
    <w:rsid w:val="008C4FE6"/>
    <w:rsid w:val="008C51BD"/>
    <w:rsid w:val="008C536F"/>
    <w:rsid w:val="008C707B"/>
    <w:rsid w:val="008D5C06"/>
    <w:rsid w:val="008D672C"/>
    <w:rsid w:val="008E005D"/>
    <w:rsid w:val="008E1C56"/>
    <w:rsid w:val="008E2578"/>
    <w:rsid w:val="008E6681"/>
    <w:rsid w:val="008E6DD8"/>
    <w:rsid w:val="008E7BD2"/>
    <w:rsid w:val="008F22E1"/>
    <w:rsid w:val="008F2EF6"/>
    <w:rsid w:val="008F3785"/>
    <w:rsid w:val="008F4098"/>
    <w:rsid w:val="008F559E"/>
    <w:rsid w:val="008F6359"/>
    <w:rsid w:val="008F6B60"/>
    <w:rsid w:val="00902D90"/>
    <w:rsid w:val="00904B00"/>
    <w:rsid w:val="009057B8"/>
    <w:rsid w:val="00907607"/>
    <w:rsid w:val="00907F51"/>
    <w:rsid w:val="00910C0C"/>
    <w:rsid w:val="009114DF"/>
    <w:rsid w:val="0091231D"/>
    <w:rsid w:val="00913C36"/>
    <w:rsid w:val="00914686"/>
    <w:rsid w:val="00915A6C"/>
    <w:rsid w:val="00916E14"/>
    <w:rsid w:val="0091723D"/>
    <w:rsid w:val="009205D6"/>
    <w:rsid w:val="00921FA6"/>
    <w:rsid w:val="00923625"/>
    <w:rsid w:val="00924044"/>
    <w:rsid w:val="0092498B"/>
    <w:rsid w:val="00924C74"/>
    <w:rsid w:val="00926AED"/>
    <w:rsid w:val="00926C7F"/>
    <w:rsid w:val="00934B10"/>
    <w:rsid w:val="00935F0F"/>
    <w:rsid w:val="00937C82"/>
    <w:rsid w:val="00944928"/>
    <w:rsid w:val="009507B5"/>
    <w:rsid w:val="00953A8F"/>
    <w:rsid w:val="00956142"/>
    <w:rsid w:val="00960152"/>
    <w:rsid w:val="009604A2"/>
    <w:rsid w:val="00960D51"/>
    <w:rsid w:val="00960F7A"/>
    <w:rsid w:val="009623D3"/>
    <w:rsid w:val="0096310B"/>
    <w:rsid w:val="00965618"/>
    <w:rsid w:val="00966967"/>
    <w:rsid w:val="00971972"/>
    <w:rsid w:val="00975577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976CA"/>
    <w:rsid w:val="00997FA6"/>
    <w:rsid w:val="009A14C7"/>
    <w:rsid w:val="009A1C5D"/>
    <w:rsid w:val="009A245F"/>
    <w:rsid w:val="009A3CEE"/>
    <w:rsid w:val="009A3CF7"/>
    <w:rsid w:val="009A5A85"/>
    <w:rsid w:val="009A5E99"/>
    <w:rsid w:val="009A769E"/>
    <w:rsid w:val="009B16C4"/>
    <w:rsid w:val="009B27FF"/>
    <w:rsid w:val="009B6548"/>
    <w:rsid w:val="009B68A9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28F8"/>
    <w:rsid w:val="009E3DB5"/>
    <w:rsid w:val="009E550B"/>
    <w:rsid w:val="009E7B6D"/>
    <w:rsid w:val="009F02E4"/>
    <w:rsid w:val="009F30B2"/>
    <w:rsid w:val="009F4883"/>
    <w:rsid w:val="00A05E5D"/>
    <w:rsid w:val="00A06832"/>
    <w:rsid w:val="00A06AE4"/>
    <w:rsid w:val="00A11522"/>
    <w:rsid w:val="00A11712"/>
    <w:rsid w:val="00A11964"/>
    <w:rsid w:val="00A122CE"/>
    <w:rsid w:val="00A1235C"/>
    <w:rsid w:val="00A12765"/>
    <w:rsid w:val="00A127B2"/>
    <w:rsid w:val="00A12ECD"/>
    <w:rsid w:val="00A16253"/>
    <w:rsid w:val="00A172B4"/>
    <w:rsid w:val="00A17382"/>
    <w:rsid w:val="00A176AA"/>
    <w:rsid w:val="00A2344E"/>
    <w:rsid w:val="00A23A54"/>
    <w:rsid w:val="00A24BBF"/>
    <w:rsid w:val="00A262B2"/>
    <w:rsid w:val="00A30719"/>
    <w:rsid w:val="00A30E37"/>
    <w:rsid w:val="00A31889"/>
    <w:rsid w:val="00A3281D"/>
    <w:rsid w:val="00A32A2C"/>
    <w:rsid w:val="00A34A42"/>
    <w:rsid w:val="00A34D86"/>
    <w:rsid w:val="00A352C0"/>
    <w:rsid w:val="00A35D70"/>
    <w:rsid w:val="00A3619C"/>
    <w:rsid w:val="00A423A2"/>
    <w:rsid w:val="00A42484"/>
    <w:rsid w:val="00A42653"/>
    <w:rsid w:val="00A44895"/>
    <w:rsid w:val="00A45106"/>
    <w:rsid w:val="00A45E43"/>
    <w:rsid w:val="00A469D2"/>
    <w:rsid w:val="00A50C5E"/>
    <w:rsid w:val="00A519E9"/>
    <w:rsid w:val="00A51BBC"/>
    <w:rsid w:val="00A51DF6"/>
    <w:rsid w:val="00A5207C"/>
    <w:rsid w:val="00A6134E"/>
    <w:rsid w:val="00A62FE5"/>
    <w:rsid w:val="00A63524"/>
    <w:rsid w:val="00A63C9C"/>
    <w:rsid w:val="00A64346"/>
    <w:rsid w:val="00A646BF"/>
    <w:rsid w:val="00A65E8F"/>
    <w:rsid w:val="00A6798A"/>
    <w:rsid w:val="00A71C2D"/>
    <w:rsid w:val="00A72F96"/>
    <w:rsid w:val="00A74370"/>
    <w:rsid w:val="00A8133F"/>
    <w:rsid w:val="00A81CC2"/>
    <w:rsid w:val="00A82B30"/>
    <w:rsid w:val="00A8564C"/>
    <w:rsid w:val="00A86FF6"/>
    <w:rsid w:val="00A876D1"/>
    <w:rsid w:val="00A87828"/>
    <w:rsid w:val="00A879E8"/>
    <w:rsid w:val="00A87FB5"/>
    <w:rsid w:val="00A92FDB"/>
    <w:rsid w:val="00A93A1C"/>
    <w:rsid w:val="00A9527B"/>
    <w:rsid w:val="00A95AE7"/>
    <w:rsid w:val="00A970C2"/>
    <w:rsid w:val="00AA232E"/>
    <w:rsid w:val="00AA48F3"/>
    <w:rsid w:val="00AA4F86"/>
    <w:rsid w:val="00AA66FF"/>
    <w:rsid w:val="00AB26BE"/>
    <w:rsid w:val="00AB6166"/>
    <w:rsid w:val="00AB6360"/>
    <w:rsid w:val="00AC0639"/>
    <w:rsid w:val="00AC6438"/>
    <w:rsid w:val="00AC71E8"/>
    <w:rsid w:val="00AD1B1F"/>
    <w:rsid w:val="00AD2308"/>
    <w:rsid w:val="00AD3CD8"/>
    <w:rsid w:val="00AD4CD6"/>
    <w:rsid w:val="00AD671C"/>
    <w:rsid w:val="00AD77AC"/>
    <w:rsid w:val="00AE11F9"/>
    <w:rsid w:val="00AE2A28"/>
    <w:rsid w:val="00AE6F88"/>
    <w:rsid w:val="00AF0295"/>
    <w:rsid w:val="00AF12C3"/>
    <w:rsid w:val="00AF19DD"/>
    <w:rsid w:val="00AF1CD2"/>
    <w:rsid w:val="00AF2B12"/>
    <w:rsid w:val="00AF5F5C"/>
    <w:rsid w:val="00AF794F"/>
    <w:rsid w:val="00AF79F5"/>
    <w:rsid w:val="00AF7E63"/>
    <w:rsid w:val="00B057ED"/>
    <w:rsid w:val="00B06672"/>
    <w:rsid w:val="00B06819"/>
    <w:rsid w:val="00B07099"/>
    <w:rsid w:val="00B11C93"/>
    <w:rsid w:val="00B11EA8"/>
    <w:rsid w:val="00B16213"/>
    <w:rsid w:val="00B17961"/>
    <w:rsid w:val="00B2281C"/>
    <w:rsid w:val="00B23633"/>
    <w:rsid w:val="00B23B44"/>
    <w:rsid w:val="00B2498D"/>
    <w:rsid w:val="00B24AB5"/>
    <w:rsid w:val="00B24B82"/>
    <w:rsid w:val="00B24C14"/>
    <w:rsid w:val="00B25699"/>
    <w:rsid w:val="00B31BB5"/>
    <w:rsid w:val="00B326C0"/>
    <w:rsid w:val="00B32B8C"/>
    <w:rsid w:val="00B3353B"/>
    <w:rsid w:val="00B337B4"/>
    <w:rsid w:val="00B33A3F"/>
    <w:rsid w:val="00B340DD"/>
    <w:rsid w:val="00B44163"/>
    <w:rsid w:val="00B44EC7"/>
    <w:rsid w:val="00B47686"/>
    <w:rsid w:val="00B516B4"/>
    <w:rsid w:val="00B534FA"/>
    <w:rsid w:val="00B5379F"/>
    <w:rsid w:val="00B56365"/>
    <w:rsid w:val="00B576D7"/>
    <w:rsid w:val="00B613F7"/>
    <w:rsid w:val="00B63B15"/>
    <w:rsid w:val="00B63B81"/>
    <w:rsid w:val="00B63EE2"/>
    <w:rsid w:val="00B6516F"/>
    <w:rsid w:val="00B66296"/>
    <w:rsid w:val="00B6638B"/>
    <w:rsid w:val="00B6789D"/>
    <w:rsid w:val="00B7175D"/>
    <w:rsid w:val="00B71769"/>
    <w:rsid w:val="00B746B8"/>
    <w:rsid w:val="00B74832"/>
    <w:rsid w:val="00B828CC"/>
    <w:rsid w:val="00B82A5E"/>
    <w:rsid w:val="00B84D30"/>
    <w:rsid w:val="00B85952"/>
    <w:rsid w:val="00B87C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27C9"/>
    <w:rsid w:val="00BC2E0F"/>
    <w:rsid w:val="00BC63FE"/>
    <w:rsid w:val="00BC6CEC"/>
    <w:rsid w:val="00BC7491"/>
    <w:rsid w:val="00BD52DC"/>
    <w:rsid w:val="00BD5604"/>
    <w:rsid w:val="00BD6408"/>
    <w:rsid w:val="00BD6F2F"/>
    <w:rsid w:val="00BD7FC3"/>
    <w:rsid w:val="00BE02DB"/>
    <w:rsid w:val="00BE20F5"/>
    <w:rsid w:val="00BE2C96"/>
    <w:rsid w:val="00BE736B"/>
    <w:rsid w:val="00BE7BB7"/>
    <w:rsid w:val="00BE7BEF"/>
    <w:rsid w:val="00BF1075"/>
    <w:rsid w:val="00BF2C85"/>
    <w:rsid w:val="00BF2D95"/>
    <w:rsid w:val="00BF6095"/>
    <w:rsid w:val="00BF6D30"/>
    <w:rsid w:val="00C007FA"/>
    <w:rsid w:val="00C00875"/>
    <w:rsid w:val="00C0195C"/>
    <w:rsid w:val="00C02C48"/>
    <w:rsid w:val="00C12B7A"/>
    <w:rsid w:val="00C12BB4"/>
    <w:rsid w:val="00C14B0B"/>
    <w:rsid w:val="00C15703"/>
    <w:rsid w:val="00C16354"/>
    <w:rsid w:val="00C16F2C"/>
    <w:rsid w:val="00C206E1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B21"/>
    <w:rsid w:val="00C33EF4"/>
    <w:rsid w:val="00C341EC"/>
    <w:rsid w:val="00C35185"/>
    <w:rsid w:val="00C361AE"/>
    <w:rsid w:val="00C40905"/>
    <w:rsid w:val="00C4467E"/>
    <w:rsid w:val="00C46EC9"/>
    <w:rsid w:val="00C53E2F"/>
    <w:rsid w:val="00C54146"/>
    <w:rsid w:val="00C63E74"/>
    <w:rsid w:val="00C65144"/>
    <w:rsid w:val="00C65A5B"/>
    <w:rsid w:val="00C6784A"/>
    <w:rsid w:val="00C71CBA"/>
    <w:rsid w:val="00C75911"/>
    <w:rsid w:val="00C75E82"/>
    <w:rsid w:val="00C81175"/>
    <w:rsid w:val="00C817D5"/>
    <w:rsid w:val="00C82B79"/>
    <w:rsid w:val="00C83E2D"/>
    <w:rsid w:val="00C8416F"/>
    <w:rsid w:val="00C84FB0"/>
    <w:rsid w:val="00C85563"/>
    <w:rsid w:val="00C8635C"/>
    <w:rsid w:val="00C9556A"/>
    <w:rsid w:val="00C95DAE"/>
    <w:rsid w:val="00C96B0F"/>
    <w:rsid w:val="00CA0695"/>
    <w:rsid w:val="00CA1670"/>
    <w:rsid w:val="00CA2153"/>
    <w:rsid w:val="00CA47CA"/>
    <w:rsid w:val="00CA6FBF"/>
    <w:rsid w:val="00CB00CB"/>
    <w:rsid w:val="00CB081F"/>
    <w:rsid w:val="00CB1BCC"/>
    <w:rsid w:val="00CB2B25"/>
    <w:rsid w:val="00CB55BC"/>
    <w:rsid w:val="00CC0EB8"/>
    <w:rsid w:val="00CC1CD4"/>
    <w:rsid w:val="00CC4183"/>
    <w:rsid w:val="00CC7983"/>
    <w:rsid w:val="00CD38AA"/>
    <w:rsid w:val="00CD3E61"/>
    <w:rsid w:val="00CD6172"/>
    <w:rsid w:val="00CE38C1"/>
    <w:rsid w:val="00CE4F7F"/>
    <w:rsid w:val="00CE6271"/>
    <w:rsid w:val="00CF2936"/>
    <w:rsid w:val="00CF5755"/>
    <w:rsid w:val="00CF59A1"/>
    <w:rsid w:val="00CF6316"/>
    <w:rsid w:val="00CF73BB"/>
    <w:rsid w:val="00D00317"/>
    <w:rsid w:val="00D0118E"/>
    <w:rsid w:val="00D0754B"/>
    <w:rsid w:val="00D10FE2"/>
    <w:rsid w:val="00D157E5"/>
    <w:rsid w:val="00D17F3B"/>
    <w:rsid w:val="00D20F7D"/>
    <w:rsid w:val="00D217FB"/>
    <w:rsid w:val="00D2196B"/>
    <w:rsid w:val="00D220C6"/>
    <w:rsid w:val="00D224D3"/>
    <w:rsid w:val="00D229D9"/>
    <w:rsid w:val="00D22B76"/>
    <w:rsid w:val="00D25C82"/>
    <w:rsid w:val="00D2704B"/>
    <w:rsid w:val="00D27909"/>
    <w:rsid w:val="00D34535"/>
    <w:rsid w:val="00D35345"/>
    <w:rsid w:val="00D35EFD"/>
    <w:rsid w:val="00D3777F"/>
    <w:rsid w:val="00D42391"/>
    <w:rsid w:val="00D4346E"/>
    <w:rsid w:val="00D51AA6"/>
    <w:rsid w:val="00D55576"/>
    <w:rsid w:val="00D55DE6"/>
    <w:rsid w:val="00D601FC"/>
    <w:rsid w:val="00D60CC4"/>
    <w:rsid w:val="00D62D9A"/>
    <w:rsid w:val="00D639BB"/>
    <w:rsid w:val="00D64F5D"/>
    <w:rsid w:val="00D70AE9"/>
    <w:rsid w:val="00D71756"/>
    <w:rsid w:val="00D74EBE"/>
    <w:rsid w:val="00D7579F"/>
    <w:rsid w:val="00D75E57"/>
    <w:rsid w:val="00D76115"/>
    <w:rsid w:val="00D849CF"/>
    <w:rsid w:val="00D8606B"/>
    <w:rsid w:val="00D8745E"/>
    <w:rsid w:val="00D93313"/>
    <w:rsid w:val="00D937C8"/>
    <w:rsid w:val="00D9557B"/>
    <w:rsid w:val="00D957BB"/>
    <w:rsid w:val="00D971EF"/>
    <w:rsid w:val="00D97CCF"/>
    <w:rsid w:val="00DA082C"/>
    <w:rsid w:val="00DA0AEE"/>
    <w:rsid w:val="00DA3B43"/>
    <w:rsid w:val="00DA4CA2"/>
    <w:rsid w:val="00DA56ED"/>
    <w:rsid w:val="00DA5B36"/>
    <w:rsid w:val="00DB0033"/>
    <w:rsid w:val="00DB1610"/>
    <w:rsid w:val="00DB4123"/>
    <w:rsid w:val="00DC3914"/>
    <w:rsid w:val="00DC3D84"/>
    <w:rsid w:val="00DC5DF4"/>
    <w:rsid w:val="00DC671B"/>
    <w:rsid w:val="00DC7422"/>
    <w:rsid w:val="00DC7E34"/>
    <w:rsid w:val="00DD0F3A"/>
    <w:rsid w:val="00DE1C08"/>
    <w:rsid w:val="00DE1DD6"/>
    <w:rsid w:val="00DE6297"/>
    <w:rsid w:val="00DF12F6"/>
    <w:rsid w:val="00DF1F17"/>
    <w:rsid w:val="00DF3B09"/>
    <w:rsid w:val="00DF70D7"/>
    <w:rsid w:val="00E04C24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3C5D"/>
    <w:rsid w:val="00E353C4"/>
    <w:rsid w:val="00E358D3"/>
    <w:rsid w:val="00E37E9E"/>
    <w:rsid w:val="00E408F9"/>
    <w:rsid w:val="00E409C2"/>
    <w:rsid w:val="00E41D3B"/>
    <w:rsid w:val="00E435A6"/>
    <w:rsid w:val="00E44700"/>
    <w:rsid w:val="00E449C4"/>
    <w:rsid w:val="00E44C43"/>
    <w:rsid w:val="00E45A67"/>
    <w:rsid w:val="00E52E2C"/>
    <w:rsid w:val="00E54D7D"/>
    <w:rsid w:val="00E5534B"/>
    <w:rsid w:val="00E57709"/>
    <w:rsid w:val="00E57B3F"/>
    <w:rsid w:val="00E57BD5"/>
    <w:rsid w:val="00E6020B"/>
    <w:rsid w:val="00E616CA"/>
    <w:rsid w:val="00E648DC"/>
    <w:rsid w:val="00E6590A"/>
    <w:rsid w:val="00E67712"/>
    <w:rsid w:val="00E71008"/>
    <w:rsid w:val="00E72208"/>
    <w:rsid w:val="00E7238D"/>
    <w:rsid w:val="00E7310B"/>
    <w:rsid w:val="00E7350F"/>
    <w:rsid w:val="00E747A3"/>
    <w:rsid w:val="00E751A9"/>
    <w:rsid w:val="00E7576A"/>
    <w:rsid w:val="00E830C6"/>
    <w:rsid w:val="00E83C68"/>
    <w:rsid w:val="00E84B1B"/>
    <w:rsid w:val="00E8598B"/>
    <w:rsid w:val="00E8654D"/>
    <w:rsid w:val="00E87BB5"/>
    <w:rsid w:val="00E90D9B"/>
    <w:rsid w:val="00E913AC"/>
    <w:rsid w:val="00E9182F"/>
    <w:rsid w:val="00E920F0"/>
    <w:rsid w:val="00E966CF"/>
    <w:rsid w:val="00E975C2"/>
    <w:rsid w:val="00E97868"/>
    <w:rsid w:val="00EA0A5D"/>
    <w:rsid w:val="00EA0FFC"/>
    <w:rsid w:val="00EA1978"/>
    <w:rsid w:val="00EA49E7"/>
    <w:rsid w:val="00EA4EE2"/>
    <w:rsid w:val="00EA5171"/>
    <w:rsid w:val="00EA5E9C"/>
    <w:rsid w:val="00EA7EF8"/>
    <w:rsid w:val="00EB15D2"/>
    <w:rsid w:val="00EB5FA4"/>
    <w:rsid w:val="00EB78C7"/>
    <w:rsid w:val="00EC09FE"/>
    <w:rsid w:val="00EC1118"/>
    <w:rsid w:val="00EC1C10"/>
    <w:rsid w:val="00EC282A"/>
    <w:rsid w:val="00EC3757"/>
    <w:rsid w:val="00EC3E1F"/>
    <w:rsid w:val="00EC3F87"/>
    <w:rsid w:val="00EC450C"/>
    <w:rsid w:val="00EC5092"/>
    <w:rsid w:val="00EC54C7"/>
    <w:rsid w:val="00EC71FC"/>
    <w:rsid w:val="00EC7774"/>
    <w:rsid w:val="00ED1F9E"/>
    <w:rsid w:val="00ED2BA8"/>
    <w:rsid w:val="00ED35CB"/>
    <w:rsid w:val="00ED463F"/>
    <w:rsid w:val="00ED5230"/>
    <w:rsid w:val="00EE109E"/>
    <w:rsid w:val="00EE237A"/>
    <w:rsid w:val="00EE33D0"/>
    <w:rsid w:val="00EE385F"/>
    <w:rsid w:val="00EE3F00"/>
    <w:rsid w:val="00EE4DC5"/>
    <w:rsid w:val="00EE551A"/>
    <w:rsid w:val="00EE6104"/>
    <w:rsid w:val="00EE7DAF"/>
    <w:rsid w:val="00EF0DC2"/>
    <w:rsid w:val="00EF36AC"/>
    <w:rsid w:val="00EF4398"/>
    <w:rsid w:val="00F00877"/>
    <w:rsid w:val="00F0134D"/>
    <w:rsid w:val="00F05D95"/>
    <w:rsid w:val="00F06D51"/>
    <w:rsid w:val="00F07300"/>
    <w:rsid w:val="00F11507"/>
    <w:rsid w:val="00F1238E"/>
    <w:rsid w:val="00F14100"/>
    <w:rsid w:val="00F15E6A"/>
    <w:rsid w:val="00F16C64"/>
    <w:rsid w:val="00F207DD"/>
    <w:rsid w:val="00F20DA7"/>
    <w:rsid w:val="00F22C0B"/>
    <w:rsid w:val="00F23839"/>
    <w:rsid w:val="00F24EC8"/>
    <w:rsid w:val="00F33317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73CCB"/>
    <w:rsid w:val="00F80121"/>
    <w:rsid w:val="00F826C1"/>
    <w:rsid w:val="00F83424"/>
    <w:rsid w:val="00F83709"/>
    <w:rsid w:val="00F8377A"/>
    <w:rsid w:val="00F838B9"/>
    <w:rsid w:val="00F86E71"/>
    <w:rsid w:val="00F90A5A"/>
    <w:rsid w:val="00F94E35"/>
    <w:rsid w:val="00F963ED"/>
    <w:rsid w:val="00F96B6C"/>
    <w:rsid w:val="00F97493"/>
    <w:rsid w:val="00FA3297"/>
    <w:rsid w:val="00FA36FA"/>
    <w:rsid w:val="00FA374C"/>
    <w:rsid w:val="00FA5707"/>
    <w:rsid w:val="00FA6E5D"/>
    <w:rsid w:val="00FB0CCD"/>
    <w:rsid w:val="00FB107B"/>
    <w:rsid w:val="00FB2414"/>
    <w:rsid w:val="00FC16C5"/>
    <w:rsid w:val="00FC6B6F"/>
    <w:rsid w:val="00FD0934"/>
    <w:rsid w:val="00FD0FA5"/>
    <w:rsid w:val="00FD425A"/>
    <w:rsid w:val="00FD5856"/>
    <w:rsid w:val="00FD59AC"/>
    <w:rsid w:val="00FD634B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24F"/>
    <w:rsid w:val="00FF2ECD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028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02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028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028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5866-9055-4EC8-9831-C5A46E7F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9376</TotalTime>
  <Pages>9</Pages>
  <Words>3824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1040</cp:revision>
  <cp:lastPrinted>2018-11-07T14:56:00Z</cp:lastPrinted>
  <dcterms:created xsi:type="dcterms:W3CDTF">2015-11-30T07:14:00Z</dcterms:created>
  <dcterms:modified xsi:type="dcterms:W3CDTF">2018-12-04T08:23:00Z</dcterms:modified>
</cp:coreProperties>
</file>